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E1" w:rsidRDefault="007607E1" w:rsidP="007607E1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7607E1" w:rsidRDefault="007607E1" w:rsidP="007607E1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1724025" cy="1724025"/>
            <wp:effectExtent l="19050" t="0" r="9525" b="0"/>
            <wp:docPr id="2" name="Picture 1" descr="C:\Users\com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71" cy="172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E1" w:rsidRPr="00C73EB3" w:rsidRDefault="007607E1" w:rsidP="007607E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607E1" w:rsidRDefault="007607E1" w:rsidP="007607E1">
      <w:pPr>
        <w:rPr>
          <w:rFonts w:ascii="TH SarabunPSK" w:hAnsi="TH SarabunPSK" w:cs="TH SarabunPSK"/>
          <w:b/>
          <w:bCs/>
          <w:sz w:val="72"/>
          <w:szCs w:val="72"/>
        </w:rPr>
      </w:pPr>
      <w:r w:rsidRPr="00C73EB3">
        <w:rPr>
          <w:rFonts w:ascii="TH SarabunPSK" w:hAnsi="TH SarabunPSK" w:cs="TH SarabunPSK" w:hint="cs"/>
          <w:b/>
          <w:bCs/>
          <w:sz w:val="72"/>
          <w:szCs w:val="72"/>
          <w:cs/>
        </w:rPr>
        <w:t>ฐานข้อมูลภูมิปัญญาท้องถิ่น</w:t>
      </w:r>
    </w:p>
    <w:p w:rsidR="007607E1" w:rsidRPr="00022835" w:rsidRDefault="007607E1" w:rsidP="007607E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607E1" w:rsidRPr="00C73EB3" w:rsidRDefault="007607E1" w:rsidP="007607E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607E1" w:rsidRDefault="007607E1" w:rsidP="007607E1">
      <w:pPr>
        <w:tabs>
          <w:tab w:val="left" w:pos="0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2470785" cy="2216712"/>
            <wp:effectExtent l="19050" t="0" r="5715" b="0"/>
            <wp:docPr id="3" name="Picture 2" descr="C:\Users\com\Desktop\ดาวน์โหล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\Desktop\ดาวน์โหลด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073" cy="221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56"/>
          <w:szCs w:val="56"/>
        </w:rPr>
        <w:t xml:space="preserve">   </w:t>
      </w: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2238375" cy="2219325"/>
            <wp:effectExtent l="19050" t="0" r="9525" b="0"/>
            <wp:docPr id="6" name="Picture 3" descr="C:\Users\com\Desktop\12 สูตรน้ำสมุนไพ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\Desktop\12 สูตรน้ำสมุนไพร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E1" w:rsidRPr="00C73EB3" w:rsidRDefault="007607E1" w:rsidP="007607E1">
      <w:pPr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7607E1" w:rsidRDefault="007607E1" w:rsidP="007607E1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2505124" cy="1876425"/>
            <wp:effectExtent l="19050" t="0" r="9476" b="0"/>
            <wp:docPr id="7" name="Picture 4" descr="C:\Users\co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93" cy="187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56"/>
          <w:szCs w:val="56"/>
        </w:rPr>
        <w:t xml:space="preserve">   </w:t>
      </w: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2171700" cy="1876425"/>
            <wp:effectExtent l="19050" t="0" r="0" b="0"/>
            <wp:docPr id="8" name="Picture 5" descr="C:\Users\com\Desktop\ดาวน์โหลด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\Desktop\ดาวน์โหลด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E1" w:rsidRPr="00C73EB3" w:rsidRDefault="007607E1" w:rsidP="007607E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7607E1" w:rsidRPr="00022835" w:rsidRDefault="007607E1" w:rsidP="007607E1">
      <w:pPr>
        <w:rPr>
          <w:rFonts w:ascii="TH SarabunPSK" w:hAnsi="TH SarabunPSK" w:cs="TH SarabunPSK"/>
          <w:b/>
          <w:bCs/>
          <w:sz w:val="72"/>
          <w:szCs w:val="72"/>
        </w:rPr>
      </w:pPr>
      <w:r w:rsidRPr="00022835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เทศบาลตำบลดอนยายหอม </w:t>
      </w:r>
    </w:p>
    <w:p w:rsidR="007607E1" w:rsidRPr="00022835" w:rsidRDefault="007607E1" w:rsidP="007607E1">
      <w:pPr>
        <w:rPr>
          <w:rFonts w:ascii="TH SarabunPSK" w:hAnsi="TH SarabunPSK" w:cs="TH SarabunPSK"/>
          <w:b/>
          <w:bCs/>
          <w:sz w:val="72"/>
          <w:szCs w:val="72"/>
        </w:rPr>
      </w:pPr>
      <w:r w:rsidRPr="00022835">
        <w:rPr>
          <w:rFonts w:ascii="TH SarabunPSK" w:hAnsi="TH SarabunPSK" w:cs="TH SarabunPSK" w:hint="cs"/>
          <w:b/>
          <w:bCs/>
          <w:sz w:val="72"/>
          <w:szCs w:val="72"/>
          <w:cs/>
        </w:rPr>
        <w:t>ตำบลดอนยายหอม อำเภอเมือง จังหวัดนครปฐม</w:t>
      </w:r>
    </w:p>
    <w:p w:rsidR="007607E1" w:rsidRPr="00C73EB3" w:rsidRDefault="007607E1" w:rsidP="007607E1">
      <w:pPr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7607E1" w:rsidRPr="007607E1" w:rsidRDefault="007607E1" w:rsidP="004C239D">
      <w:pPr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B86749" w:rsidRDefault="00B86749" w:rsidP="004C239D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ฐานข้อมูล</w:t>
      </w:r>
      <w:r w:rsidR="004C239D" w:rsidRPr="00142B9C">
        <w:rPr>
          <w:rFonts w:ascii="TH SarabunPSK" w:hAnsi="TH SarabunPSK" w:cs="TH SarabunPSK"/>
          <w:b/>
          <w:bCs/>
          <w:sz w:val="44"/>
          <w:szCs w:val="44"/>
          <w:cs/>
        </w:rPr>
        <w:t>ภูมิปัญญาท้องถิ่น</w:t>
      </w:r>
    </w:p>
    <w:p w:rsidR="00F03D2A" w:rsidRPr="00142B9C" w:rsidRDefault="004C239D" w:rsidP="004C239D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42B9C">
        <w:rPr>
          <w:rFonts w:ascii="TH SarabunPSK" w:hAnsi="TH SarabunPSK" w:cs="TH SarabunPSK"/>
          <w:b/>
          <w:bCs/>
          <w:sz w:val="44"/>
          <w:szCs w:val="44"/>
          <w:cs/>
        </w:rPr>
        <w:t>ปราชญ์ชาวบ้าน</w:t>
      </w:r>
    </w:p>
    <w:p w:rsidR="004C239D" w:rsidRPr="00E637CB" w:rsidRDefault="004C239D" w:rsidP="00E637CB">
      <w:pPr>
        <w:rPr>
          <w:rFonts w:ascii="TH SarabunPSK" w:hAnsi="TH SarabunPSK" w:cs="TH SarabunPSK"/>
          <w:b/>
          <w:bCs/>
          <w:sz w:val="40"/>
          <w:szCs w:val="40"/>
        </w:rPr>
      </w:pPr>
      <w:r w:rsidRPr="00E637CB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ด้านการสู่ขวัญ  ดูหมอ สะเดาะเคราะห์</w:t>
      </w:r>
    </w:p>
    <w:p w:rsidR="00C148B0" w:rsidRPr="00C148B0" w:rsidRDefault="00C148B0" w:rsidP="004C239D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031" w:type="dxa"/>
        <w:tblLook w:val="04A0"/>
      </w:tblPr>
      <w:tblGrid>
        <w:gridCol w:w="675"/>
        <w:gridCol w:w="3686"/>
        <w:gridCol w:w="2693"/>
        <w:gridCol w:w="2977"/>
      </w:tblGrid>
      <w:tr w:rsidR="004C239D" w:rsidTr="004C239D">
        <w:tc>
          <w:tcPr>
            <w:tcW w:w="675" w:type="dxa"/>
          </w:tcPr>
          <w:p w:rsidR="004C239D" w:rsidRPr="00142B9C" w:rsidRDefault="004C239D" w:rsidP="004C239D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</w:t>
            </w:r>
          </w:p>
        </w:tc>
        <w:tc>
          <w:tcPr>
            <w:tcW w:w="3686" w:type="dxa"/>
          </w:tcPr>
          <w:p w:rsidR="004C239D" w:rsidRPr="00142B9C" w:rsidRDefault="004C239D" w:rsidP="004C239D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ชื่อ-สกุล</w:t>
            </w:r>
          </w:p>
        </w:tc>
        <w:tc>
          <w:tcPr>
            <w:tcW w:w="2693" w:type="dxa"/>
          </w:tcPr>
          <w:p w:rsidR="004C239D" w:rsidRPr="00142B9C" w:rsidRDefault="004C239D" w:rsidP="004C239D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ประเภทภูมิปัญญา</w:t>
            </w:r>
          </w:p>
        </w:tc>
        <w:tc>
          <w:tcPr>
            <w:tcW w:w="2977" w:type="dxa"/>
          </w:tcPr>
          <w:p w:rsidR="004C239D" w:rsidRPr="00142B9C" w:rsidRDefault="004C239D" w:rsidP="004C239D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ที่อยู่ที่สามารถติดต่อได้</w:t>
            </w:r>
          </w:p>
        </w:tc>
      </w:tr>
      <w:tr w:rsidR="004C239D" w:rsidTr="004C239D">
        <w:tc>
          <w:tcPr>
            <w:tcW w:w="675" w:type="dxa"/>
          </w:tcPr>
          <w:p w:rsidR="004C239D" w:rsidRPr="00666E6E" w:rsidRDefault="00C148B0" w:rsidP="004C239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๑</w:t>
            </w:r>
            <w:r w:rsidRPr="00666E6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686" w:type="dxa"/>
          </w:tcPr>
          <w:p w:rsidR="004C239D" w:rsidRPr="00666E6E" w:rsidRDefault="005F665A" w:rsidP="00D1422A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นายชะโอด  ด้วง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พูล</w:t>
            </w:r>
            <w:proofErr w:type="spellEnd"/>
          </w:p>
        </w:tc>
        <w:tc>
          <w:tcPr>
            <w:tcW w:w="2693" w:type="dxa"/>
          </w:tcPr>
          <w:p w:rsidR="005F665A" w:rsidRPr="00E637CB" w:rsidRDefault="005F665A" w:rsidP="005F665A">
            <w:pPr>
              <w:pStyle w:val="a4"/>
              <w:ind w:hanging="72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 </w:t>
            </w:r>
            <w:r w:rsidRPr="00E637CB">
              <w:rPr>
                <w:rFonts w:ascii="TH SarabunPSK" w:hAnsi="TH SarabunPSK" w:cs="TH SarabunPSK" w:hint="cs"/>
                <w:sz w:val="36"/>
                <w:szCs w:val="36"/>
                <w:cs/>
              </w:rPr>
              <w:t>ตั้งศาลพระภูมิ</w:t>
            </w:r>
          </w:p>
          <w:p w:rsidR="00E637CB" w:rsidRPr="00E637CB" w:rsidRDefault="005F665A" w:rsidP="005F665A">
            <w:pPr>
              <w:pStyle w:val="a4"/>
              <w:ind w:left="34"/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E637CB">
              <w:rPr>
                <w:rFonts w:ascii="TH SarabunPSK" w:hAnsi="TH SarabunPSK" w:cs="TH SarabunPSK" w:hint="cs"/>
                <w:sz w:val="36"/>
                <w:szCs w:val="36"/>
                <w:cs/>
              </w:rPr>
              <w:t>ย้ายศาลพระภูมิ</w:t>
            </w:r>
          </w:p>
        </w:tc>
        <w:tc>
          <w:tcPr>
            <w:tcW w:w="2977" w:type="dxa"/>
          </w:tcPr>
          <w:p w:rsidR="004C239D" w:rsidRPr="00666E6E" w:rsidRDefault="005F665A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๒๖ </w:t>
            </w: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5F665A" w:rsidTr="004C239D">
        <w:tc>
          <w:tcPr>
            <w:tcW w:w="675" w:type="dxa"/>
          </w:tcPr>
          <w:p w:rsidR="005F665A" w:rsidRPr="00666E6E" w:rsidRDefault="005F665A" w:rsidP="004C239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๒</w:t>
            </w:r>
            <w:r w:rsidRPr="00666E6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686" w:type="dxa"/>
          </w:tcPr>
          <w:p w:rsidR="005F665A" w:rsidRPr="00AD7689" w:rsidRDefault="005F665A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นายประพันธ์  รอดพลอย</w:t>
            </w:r>
          </w:p>
        </w:tc>
        <w:tc>
          <w:tcPr>
            <w:tcW w:w="2693" w:type="dxa"/>
          </w:tcPr>
          <w:p w:rsidR="005F665A" w:rsidRPr="00E637CB" w:rsidRDefault="005F665A" w:rsidP="00B86749">
            <w:pPr>
              <w:pStyle w:val="a4"/>
              <w:ind w:hanging="72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 </w:t>
            </w:r>
            <w:r w:rsidRPr="00E637CB">
              <w:rPr>
                <w:rFonts w:ascii="TH SarabunPSK" w:hAnsi="TH SarabunPSK" w:cs="TH SarabunPSK" w:hint="cs"/>
                <w:sz w:val="36"/>
                <w:szCs w:val="36"/>
                <w:cs/>
              </w:rPr>
              <w:t>ตั้งศาลพระภูมิ</w:t>
            </w:r>
          </w:p>
          <w:p w:rsidR="005F665A" w:rsidRPr="00AD7689" w:rsidRDefault="005F665A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E637CB">
              <w:rPr>
                <w:rFonts w:ascii="TH SarabunPSK" w:hAnsi="TH SarabunPSK" w:cs="TH SarabunPSK" w:hint="cs"/>
                <w:sz w:val="36"/>
                <w:szCs w:val="36"/>
                <w:cs/>
              </w:rPr>
              <w:t>ย้ายศาลพระภูมิ</w:t>
            </w:r>
          </w:p>
        </w:tc>
        <w:tc>
          <w:tcPr>
            <w:tcW w:w="2977" w:type="dxa"/>
          </w:tcPr>
          <w:p w:rsidR="005F665A" w:rsidRPr="00AD7689" w:rsidRDefault="005F665A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๗๗ ม.๒ ต.ดอนยายหอม</w:t>
            </w:r>
          </w:p>
        </w:tc>
      </w:tr>
      <w:tr w:rsidR="005F665A" w:rsidTr="004C239D">
        <w:tc>
          <w:tcPr>
            <w:tcW w:w="675" w:type="dxa"/>
          </w:tcPr>
          <w:p w:rsidR="005F665A" w:rsidRPr="00666E6E" w:rsidRDefault="005F665A" w:rsidP="004C239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 w:rsidRPr="00666E6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686" w:type="dxa"/>
          </w:tcPr>
          <w:p w:rsidR="005F665A" w:rsidRPr="00666E6E" w:rsidRDefault="005F665A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นางมณี  </w:t>
            </w:r>
            <w:proofErr w:type="spellStart"/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ฐิตปั</w:t>
            </w:r>
            <w:r w:rsidR="006A41A4">
              <w:rPr>
                <w:rFonts w:ascii="TH SarabunPSK" w:hAnsi="TH SarabunPSK" w:cs="TH SarabunPSK" w:hint="cs"/>
                <w:sz w:val="36"/>
                <w:szCs w:val="36"/>
                <w:cs/>
              </w:rPr>
              <w:t>ณ</w:t>
            </w:r>
            <w:proofErr w:type="spellEnd"/>
            <w:r w:rsidR="006A41A4">
              <w:rPr>
                <w:rFonts w:ascii="TH SarabunPSK" w:hAnsi="TH SarabunPSK" w:cs="TH SarabunPSK" w:hint="cs"/>
                <w:sz w:val="36"/>
                <w:szCs w:val="36"/>
                <w:cs/>
              </w:rPr>
              <w:t>โย</w:t>
            </w:r>
          </w:p>
        </w:tc>
        <w:tc>
          <w:tcPr>
            <w:tcW w:w="2693" w:type="dxa"/>
          </w:tcPr>
          <w:p w:rsidR="005F665A" w:rsidRPr="00E637CB" w:rsidRDefault="005F665A" w:rsidP="00B86749">
            <w:pPr>
              <w:pStyle w:val="a4"/>
              <w:ind w:hanging="72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E637CB">
              <w:rPr>
                <w:rFonts w:ascii="TH SarabunPSK" w:hAnsi="TH SarabunPSK" w:cs="TH SarabunPSK" w:hint="cs"/>
                <w:sz w:val="36"/>
                <w:szCs w:val="36"/>
                <w:cs/>
              </w:rPr>
              <w:t>ตั้งศาลพระภูมิ</w:t>
            </w:r>
          </w:p>
          <w:p w:rsidR="005F665A" w:rsidRPr="00E637CB" w:rsidRDefault="005F665A" w:rsidP="00B86749">
            <w:pPr>
              <w:pStyle w:val="a4"/>
              <w:ind w:left="34"/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E637CB">
              <w:rPr>
                <w:rFonts w:ascii="TH SarabunPSK" w:hAnsi="TH SarabunPSK" w:cs="TH SarabunPSK" w:hint="cs"/>
                <w:sz w:val="36"/>
                <w:szCs w:val="36"/>
                <w:cs/>
              </w:rPr>
              <w:t>ย้ายศาลพระภูมิ</w:t>
            </w:r>
          </w:p>
        </w:tc>
        <w:tc>
          <w:tcPr>
            <w:tcW w:w="2977" w:type="dxa"/>
          </w:tcPr>
          <w:p w:rsidR="005F665A" w:rsidRPr="00666E6E" w:rsidRDefault="005F665A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๓๕๔/๑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1C43E4" w:rsidTr="004C239D">
        <w:tc>
          <w:tcPr>
            <w:tcW w:w="675" w:type="dxa"/>
          </w:tcPr>
          <w:p w:rsidR="001C43E4" w:rsidRPr="00666E6E" w:rsidRDefault="001C43E4" w:rsidP="004C239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๔.</w:t>
            </w:r>
          </w:p>
        </w:tc>
        <w:tc>
          <w:tcPr>
            <w:tcW w:w="3686" w:type="dxa"/>
          </w:tcPr>
          <w:p w:rsidR="001C43E4" w:rsidRPr="00AD7689" w:rsidRDefault="001C43E4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นางสาวสาย  จัน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คง</w:t>
            </w:r>
          </w:p>
        </w:tc>
        <w:tc>
          <w:tcPr>
            <w:tcW w:w="2693" w:type="dxa"/>
          </w:tcPr>
          <w:p w:rsidR="001C43E4" w:rsidRPr="00D51F36" w:rsidRDefault="001C43E4" w:rsidP="00B86749">
            <w:pPr>
              <w:pStyle w:val="a4"/>
              <w:ind w:left="34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 หมอดู</w:t>
            </w:r>
          </w:p>
        </w:tc>
        <w:tc>
          <w:tcPr>
            <w:tcW w:w="2977" w:type="dxa"/>
          </w:tcPr>
          <w:p w:rsidR="001C43E4" w:rsidRPr="00AD7689" w:rsidRDefault="001C43E4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๙๐ ม.๑ ต.ดอนยายหอม</w:t>
            </w:r>
          </w:p>
        </w:tc>
      </w:tr>
      <w:tr w:rsidR="001C43E4" w:rsidTr="004C239D">
        <w:tc>
          <w:tcPr>
            <w:tcW w:w="675" w:type="dxa"/>
          </w:tcPr>
          <w:p w:rsidR="001C43E4" w:rsidRPr="00666E6E" w:rsidRDefault="001C43E4" w:rsidP="004C239D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๕</w:t>
            </w:r>
            <w:r w:rsidRPr="00666E6E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686" w:type="dxa"/>
          </w:tcPr>
          <w:p w:rsidR="001C43E4" w:rsidRPr="00AD7689" w:rsidRDefault="001C43E4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นางสาวสงวน  ด้วง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พูล</w:t>
            </w:r>
            <w:proofErr w:type="spellEnd"/>
          </w:p>
        </w:tc>
        <w:tc>
          <w:tcPr>
            <w:tcW w:w="2693" w:type="dxa"/>
          </w:tcPr>
          <w:p w:rsidR="001C43E4" w:rsidRPr="00AD7689" w:rsidRDefault="001C43E4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 หมอดู</w:t>
            </w:r>
          </w:p>
        </w:tc>
        <w:tc>
          <w:tcPr>
            <w:tcW w:w="2977" w:type="dxa"/>
          </w:tcPr>
          <w:p w:rsidR="001C43E4" w:rsidRDefault="001C43E4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๑๑/๑ </w:t>
            </w:r>
            <w:r w:rsidRPr="00091461"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1C43E4" w:rsidTr="004C239D">
        <w:tc>
          <w:tcPr>
            <w:tcW w:w="675" w:type="dxa"/>
          </w:tcPr>
          <w:p w:rsidR="001C43E4" w:rsidRPr="00666E6E" w:rsidRDefault="001C43E4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๖.</w:t>
            </w:r>
          </w:p>
        </w:tc>
        <w:tc>
          <w:tcPr>
            <w:tcW w:w="3686" w:type="dxa"/>
          </w:tcPr>
          <w:p w:rsidR="001C43E4" w:rsidRPr="00AD7689" w:rsidRDefault="001C43E4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นายอนุสิทธิ์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กุลสืบ</w:t>
            </w:r>
          </w:p>
        </w:tc>
        <w:tc>
          <w:tcPr>
            <w:tcW w:w="2693" w:type="dxa"/>
          </w:tcPr>
          <w:p w:rsidR="001C43E4" w:rsidRPr="00CF22AB" w:rsidRDefault="001C43E4" w:rsidP="00B86749">
            <w:pPr>
              <w:pStyle w:val="a4"/>
              <w:ind w:left="-108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- ทำขวัญนาค</w:t>
            </w:r>
          </w:p>
        </w:tc>
        <w:tc>
          <w:tcPr>
            <w:tcW w:w="2977" w:type="dxa"/>
          </w:tcPr>
          <w:p w:rsidR="001C43E4" w:rsidRDefault="001C43E4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๗๔/๑ ม.๑ ต.ดอนยายหอม</w:t>
            </w:r>
          </w:p>
          <w:p w:rsidR="001C43E4" w:rsidRPr="00AD7689" w:rsidRDefault="001C43E4" w:rsidP="000079D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375B15" w:rsidTr="004C239D">
        <w:tc>
          <w:tcPr>
            <w:tcW w:w="675" w:type="dxa"/>
          </w:tcPr>
          <w:p w:rsidR="00375B15" w:rsidRPr="00666E6E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๗.</w:t>
            </w:r>
          </w:p>
        </w:tc>
        <w:tc>
          <w:tcPr>
            <w:tcW w:w="3686" w:type="dxa"/>
          </w:tcPr>
          <w:p w:rsidR="00375B15" w:rsidRPr="00AD7689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นางศรีอร่าม  นก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แจ่ม</w:t>
            </w:r>
            <w:proofErr w:type="spellEnd"/>
          </w:p>
        </w:tc>
        <w:tc>
          <w:tcPr>
            <w:tcW w:w="2693" w:type="dxa"/>
          </w:tcPr>
          <w:p w:rsidR="00375B15" w:rsidRPr="001C43E4" w:rsidRDefault="00375B15" w:rsidP="00B86749">
            <w:pPr>
              <w:pStyle w:val="a4"/>
              <w:numPr>
                <w:ilvl w:val="0"/>
                <w:numId w:val="6"/>
              </w:numPr>
              <w:ind w:left="175" w:hanging="141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1C43E4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หมอดู</w:t>
            </w:r>
          </w:p>
        </w:tc>
        <w:tc>
          <w:tcPr>
            <w:tcW w:w="2977" w:type="dxa"/>
          </w:tcPr>
          <w:p w:rsidR="00375B15" w:rsidRDefault="00375B15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๖๑ </w:t>
            </w:r>
            <w:r w:rsidRPr="00091461"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 w:rsidRPr="00091461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ต.ดอนยายหอม</w:t>
            </w:r>
          </w:p>
        </w:tc>
      </w:tr>
      <w:tr w:rsidR="00375B15" w:rsidTr="004C239D">
        <w:tc>
          <w:tcPr>
            <w:tcW w:w="675" w:type="dxa"/>
          </w:tcPr>
          <w:p w:rsidR="00375B15" w:rsidRPr="00666E6E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๘.</w:t>
            </w:r>
          </w:p>
        </w:tc>
        <w:tc>
          <w:tcPr>
            <w:tcW w:w="3686" w:type="dxa"/>
          </w:tcPr>
          <w:p w:rsidR="00375B15" w:rsidRPr="00AD7689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นายปัญญา ฐิตปัญญา</w:t>
            </w:r>
          </w:p>
        </w:tc>
        <w:tc>
          <w:tcPr>
            <w:tcW w:w="2693" w:type="dxa"/>
          </w:tcPr>
          <w:p w:rsidR="00375B15" w:rsidRPr="00AD7689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 หมอดู</w:t>
            </w:r>
          </w:p>
        </w:tc>
        <w:tc>
          <w:tcPr>
            <w:tcW w:w="2977" w:type="dxa"/>
          </w:tcPr>
          <w:p w:rsidR="00375B15" w:rsidRDefault="00375B15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๓๕๔/๑ </w:t>
            </w:r>
            <w:r w:rsidRPr="00091461"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375B15" w:rsidTr="004C239D">
        <w:tc>
          <w:tcPr>
            <w:tcW w:w="675" w:type="dxa"/>
          </w:tcPr>
          <w:p w:rsidR="00375B15" w:rsidRPr="00666E6E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๙.</w:t>
            </w:r>
          </w:p>
        </w:tc>
        <w:tc>
          <w:tcPr>
            <w:tcW w:w="3686" w:type="dxa"/>
          </w:tcPr>
          <w:p w:rsidR="00375B15" w:rsidRPr="00AD7689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นายสาธิต  กุย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เช็ง</w:t>
            </w:r>
            <w:proofErr w:type="spellEnd"/>
          </w:p>
        </w:tc>
        <w:tc>
          <w:tcPr>
            <w:tcW w:w="2693" w:type="dxa"/>
          </w:tcPr>
          <w:p w:rsidR="00375B15" w:rsidRPr="00AD7689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 ดนตรีไทย (มโหรี)</w:t>
            </w:r>
          </w:p>
        </w:tc>
        <w:tc>
          <w:tcPr>
            <w:tcW w:w="2977" w:type="dxa"/>
          </w:tcPr>
          <w:p w:rsidR="00375B15" w:rsidRDefault="00375B15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๗๗ </w:t>
            </w:r>
            <w:r w:rsidRPr="00091461"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375B15" w:rsidTr="004C239D">
        <w:tc>
          <w:tcPr>
            <w:tcW w:w="675" w:type="dxa"/>
          </w:tcPr>
          <w:p w:rsidR="00375B15" w:rsidRPr="00666E6E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๑๐.</w:t>
            </w:r>
          </w:p>
        </w:tc>
        <w:tc>
          <w:tcPr>
            <w:tcW w:w="3686" w:type="dxa"/>
          </w:tcPr>
          <w:p w:rsidR="00375B15" w:rsidRPr="00AD7689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นายสุจริต  ตันตานนท์</w:t>
            </w:r>
          </w:p>
        </w:tc>
        <w:tc>
          <w:tcPr>
            <w:tcW w:w="2693" w:type="dxa"/>
          </w:tcPr>
          <w:p w:rsidR="00375B15" w:rsidRPr="00AD7689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 ดนตรีไทย (มโหรี)</w:t>
            </w:r>
          </w:p>
        </w:tc>
        <w:tc>
          <w:tcPr>
            <w:tcW w:w="2977" w:type="dxa"/>
          </w:tcPr>
          <w:p w:rsidR="00375B15" w:rsidRDefault="00375B15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๘๑ </w:t>
            </w:r>
            <w:r w:rsidRPr="00091461"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375B15" w:rsidTr="004C239D">
        <w:tc>
          <w:tcPr>
            <w:tcW w:w="675" w:type="dxa"/>
          </w:tcPr>
          <w:p w:rsidR="00375B15" w:rsidRPr="00666E6E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๑๑.</w:t>
            </w:r>
          </w:p>
        </w:tc>
        <w:tc>
          <w:tcPr>
            <w:tcW w:w="3686" w:type="dxa"/>
          </w:tcPr>
          <w:p w:rsidR="00375B15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นายไทย  บุญสม</w:t>
            </w:r>
          </w:p>
        </w:tc>
        <w:tc>
          <w:tcPr>
            <w:tcW w:w="2693" w:type="dxa"/>
          </w:tcPr>
          <w:p w:rsidR="00375B15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 ดนตรีไทย (ตีขิม)</w:t>
            </w:r>
          </w:p>
        </w:tc>
        <w:tc>
          <w:tcPr>
            <w:tcW w:w="2977" w:type="dxa"/>
          </w:tcPr>
          <w:p w:rsidR="00375B15" w:rsidRDefault="00375B15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๒๐ </w:t>
            </w:r>
            <w:r w:rsidRPr="00091461"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375B15" w:rsidTr="004C239D">
        <w:tc>
          <w:tcPr>
            <w:tcW w:w="675" w:type="dxa"/>
          </w:tcPr>
          <w:p w:rsidR="00375B15" w:rsidRPr="00666E6E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66E6E">
              <w:rPr>
                <w:rFonts w:ascii="TH SarabunPSK" w:hAnsi="TH SarabunPSK" w:cs="TH SarabunPSK" w:hint="cs"/>
                <w:sz w:val="36"/>
                <w:szCs w:val="36"/>
                <w:cs/>
              </w:rPr>
              <w:t>๑๒.</w:t>
            </w:r>
          </w:p>
        </w:tc>
        <w:tc>
          <w:tcPr>
            <w:tcW w:w="3686" w:type="dxa"/>
          </w:tcPr>
          <w:p w:rsidR="00375B15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นายเสนาะ  สำราญสุข</w:t>
            </w:r>
          </w:p>
        </w:tc>
        <w:tc>
          <w:tcPr>
            <w:tcW w:w="2693" w:type="dxa"/>
          </w:tcPr>
          <w:p w:rsidR="00375B15" w:rsidRPr="00EF6DC2" w:rsidRDefault="00375B15" w:rsidP="00B86749">
            <w:pPr>
              <w:pStyle w:val="a4"/>
              <w:ind w:left="1080" w:hanging="1080"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-ดนตรีไทย (สีซอ)</w:t>
            </w:r>
          </w:p>
        </w:tc>
        <w:tc>
          <w:tcPr>
            <w:tcW w:w="2977" w:type="dxa"/>
          </w:tcPr>
          <w:p w:rsidR="00375B15" w:rsidRPr="00011ABC" w:rsidRDefault="00375B15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๓๗๔ ม.๓ ต.ดอนยายหอม</w:t>
            </w:r>
          </w:p>
        </w:tc>
      </w:tr>
      <w:tr w:rsidR="00375B15" w:rsidTr="004C239D">
        <w:tc>
          <w:tcPr>
            <w:tcW w:w="675" w:type="dxa"/>
          </w:tcPr>
          <w:p w:rsidR="00375B15" w:rsidRPr="00666E6E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๑๓.</w:t>
            </w:r>
          </w:p>
        </w:tc>
        <w:tc>
          <w:tcPr>
            <w:tcW w:w="3686" w:type="dxa"/>
          </w:tcPr>
          <w:p w:rsidR="00375B15" w:rsidRPr="00AD7689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นางสาวเบญจ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วรรณ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อนุเชิงชัย</w:t>
            </w:r>
          </w:p>
        </w:tc>
        <w:tc>
          <w:tcPr>
            <w:tcW w:w="2693" w:type="dxa"/>
          </w:tcPr>
          <w:p w:rsidR="00375B15" w:rsidRPr="00AD7689" w:rsidRDefault="00375B15" w:rsidP="00B86749">
            <w:pPr>
              <w:pStyle w:val="a4"/>
              <w:numPr>
                <w:ilvl w:val="0"/>
                <w:numId w:val="6"/>
              </w:numPr>
              <w:ind w:left="0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AD7689">
              <w:rPr>
                <w:rFonts w:ascii="TH SarabunPSK" w:hAnsi="TH SarabunPSK" w:cs="TH SarabunPSK" w:hint="cs"/>
                <w:sz w:val="36"/>
                <w:szCs w:val="36"/>
                <w:cs/>
              </w:rPr>
              <w:t>จัดพานบายศรี</w:t>
            </w:r>
          </w:p>
        </w:tc>
        <w:tc>
          <w:tcPr>
            <w:tcW w:w="2977" w:type="dxa"/>
          </w:tcPr>
          <w:p w:rsidR="00375B15" w:rsidRPr="00AD7689" w:rsidRDefault="00375B15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๔๗๓/๓ ม.๓ ต.ดอนยายหอม</w:t>
            </w:r>
          </w:p>
        </w:tc>
      </w:tr>
      <w:tr w:rsidR="00375B15" w:rsidTr="004C239D">
        <w:tc>
          <w:tcPr>
            <w:tcW w:w="675" w:type="dxa"/>
          </w:tcPr>
          <w:p w:rsidR="00375B15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๑๔.</w:t>
            </w:r>
          </w:p>
        </w:tc>
        <w:tc>
          <w:tcPr>
            <w:tcW w:w="3686" w:type="dxa"/>
          </w:tcPr>
          <w:p w:rsidR="00375B15" w:rsidRPr="00AD7689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AD7689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นายชัยณรงค์  อนุเชิงชัย</w:t>
            </w:r>
          </w:p>
        </w:tc>
        <w:tc>
          <w:tcPr>
            <w:tcW w:w="2693" w:type="dxa"/>
          </w:tcPr>
          <w:p w:rsidR="00375B15" w:rsidRPr="00AD7689" w:rsidRDefault="00375B15" w:rsidP="00B86749">
            <w:pPr>
              <w:ind w:left="-108"/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-</w:t>
            </w:r>
            <w:r w:rsidRPr="00AD768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จัดพานบายศรี</w:t>
            </w:r>
          </w:p>
        </w:tc>
        <w:tc>
          <w:tcPr>
            <w:tcW w:w="2977" w:type="dxa"/>
          </w:tcPr>
          <w:p w:rsidR="00375B15" w:rsidRPr="00AD7689" w:rsidRDefault="00375B15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๔๗๓/๓ ม.๓ ต.ดอนยายหอม</w:t>
            </w:r>
          </w:p>
        </w:tc>
      </w:tr>
      <w:tr w:rsidR="00375B15" w:rsidTr="004C239D">
        <w:tc>
          <w:tcPr>
            <w:tcW w:w="675" w:type="dxa"/>
          </w:tcPr>
          <w:p w:rsidR="00375B15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375B15" w:rsidRPr="004B31B1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</w:tcPr>
          <w:p w:rsidR="00375B15" w:rsidRPr="007F217F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375B15" w:rsidRPr="007F217F" w:rsidRDefault="00375B15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75B15" w:rsidTr="004C239D">
        <w:tc>
          <w:tcPr>
            <w:tcW w:w="675" w:type="dxa"/>
          </w:tcPr>
          <w:p w:rsidR="00375B15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375B15" w:rsidRPr="007F217F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</w:tcPr>
          <w:p w:rsidR="00375B15" w:rsidRPr="007F217F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375B15" w:rsidRDefault="00375B15" w:rsidP="00B86749"/>
        </w:tc>
      </w:tr>
      <w:tr w:rsidR="00375B15" w:rsidTr="004C239D">
        <w:tc>
          <w:tcPr>
            <w:tcW w:w="675" w:type="dxa"/>
          </w:tcPr>
          <w:p w:rsidR="00375B15" w:rsidRPr="00EF6DC2" w:rsidRDefault="00375B15" w:rsidP="004C239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375B15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693" w:type="dxa"/>
          </w:tcPr>
          <w:p w:rsidR="00375B15" w:rsidRDefault="00375B15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7" w:type="dxa"/>
          </w:tcPr>
          <w:p w:rsidR="00375B15" w:rsidRDefault="00375B15" w:rsidP="00B86749"/>
        </w:tc>
      </w:tr>
    </w:tbl>
    <w:p w:rsidR="00375B15" w:rsidRDefault="00375B15" w:rsidP="00D51F36">
      <w:pPr>
        <w:rPr>
          <w:rFonts w:ascii="TH SarabunPSK" w:hAnsi="TH SarabunPSK" w:cs="TH SarabunPSK"/>
          <w:sz w:val="32"/>
          <w:szCs w:val="32"/>
        </w:rPr>
      </w:pPr>
    </w:p>
    <w:p w:rsidR="001C43E4" w:rsidRDefault="00D51F36" w:rsidP="00D51F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B1976" w:rsidRDefault="007B1976" w:rsidP="007B19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(ลงชื่อ)..................................................ผู้จัดทำ</w:t>
      </w:r>
    </w:p>
    <w:p w:rsidR="007B1976" w:rsidRPr="003F778B" w:rsidRDefault="007B1976" w:rsidP="007B19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นางสาวกันตา  ถึกกวย )</w:t>
      </w:r>
    </w:p>
    <w:p w:rsidR="007B1976" w:rsidRDefault="007B1976" w:rsidP="007B19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ผช.จ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พง.ธุรการ</w:t>
      </w:r>
    </w:p>
    <w:p w:rsidR="007B1976" w:rsidRDefault="007B1976" w:rsidP="007B1976">
      <w:pPr>
        <w:rPr>
          <w:rFonts w:ascii="TH SarabunPSK" w:hAnsi="TH SarabunPSK" w:cs="TH SarabunPSK"/>
          <w:sz w:val="32"/>
          <w:szCs w:val="32"/>
        </w:rPr>
      </w:pPr>
    </w:p>
    <w:p w:rsidR="007B1976" w:rsidRDefault="007B1976" w:rsidP="007B1976">
      <w:pPr>
        <w:rPr>
          <w:rFonts w:ascii="TH SarabunPSK" w:hAnsi="TH SarabunPSK" w:cs="TH SarabunPSK"/>
          <w:sz w:val="32"/>
          <w:szCs w:val="32"/>
        </w:rPr>
      </w:pPr>
    </w:p>
    <w:p w:rsidR="007B1976" w:rsidRPr="00E15305" w:rsidRDefault="007B1976" w:rsidP="007B19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(ลงชื่อ)..............................................ผู้ตรวจสอบ     </w:t>
      </w:r>
      <w:r w:rsidRPr="003F77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15305">
        <w:rPr>
          <w:rFonts w:ascii="TH SarabunPSK" w:hAnsi="TH SarabunPSK" w:cs="TH SarabunPSK"/>
          <w:sz w:val="32"/>
          <w:szCs w:val="32"/>
        </w:rPr>
        <w:t xml:space="preserve"> </w:t>
      </w:r>
    </w:p>
    <w:p w:rsidR="007B1976" w:rsidRDefault="007B1976" w:rsidP="007B19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</w:t>
      </w:r>
      <w:r w:rsidR="00E16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162BD">
        <w:rPr>
          <w:rFonts w:ascii="TH SarabunPSK" w:hAnsi="TH SarabunPSK" w:cs="TH SarabunPSK" w:hint="cs"/>
          <w:sz w:val="32"/>
          <w:szCs w:val="32"/>
          <w:cs/>
        </w:rPr>
        <w:t>สาวณธมณ</w:t>
      </w:r>
      <w:proofErr w:type="spellEnd"/>
      <w:r w:rsidR="00E162BD">
        <w:rPr>
          <w:rFonts w:ascii="TH SarabunPSK" w:hAnsi="TH SarabunPSK" w:cs="TH SarabunPSK" w:hint="cs"/>
          <w:sz w:val="32"/>
          <w:szCs w:val="32"/>
          <w:cs/>
        </w:rPr>
        <w:t>กร ปานลบ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7B1976" w:rsidRDefault="007B1976" w:rsidP="007B19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162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หัวหน้าฝ่ายปกครอง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C148B0" w:rsidRDefault="00D51F36" w:rsidP="00C148B0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148B0"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ด้านศิลปกรรม ปั้น  แกะสลัก ออกแบบ </w:t>
      </w:r>
      <w:r w:rsidR="00142B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148B0"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ก่อสร้าง </w:t>
      </w:r>
      <w:r w:rsidR="00142B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148B0"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>เย็บปักถักร้อย  งานดอกไม้ใบตอง ทำขนม  จักสาน หรือด้านอื่นๆ</w:t>
      </w:r>
    </w:p>
    <w:p w:rsidR="00E07819" w:rsidRPr="00E07819" w:rsidRDefault="00E07819" w:rsidP="00C148B0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55" w:type="dxa"/>
        <w:tblLook w:val="04A0"/>
      </w:tblPr>
      <w:tblGrid>
        <w:gridCol w:w="683"/>
        <w:gridCol w:w="3111"/>
        <w:gridCol w:w="3686"/>
        <w:gridCol w:w="2975"/>
      </w:tblGrid>
      <w:tr w:rsidR="00C148B0" w:rsidTr="00E271F6">
        <w:tc>
          <w:tcPr>
            <w:tcW w:w="683" w:type="dxa"/>
          </w:tcPr>
          <w:p w:rsidR="00C148B0" w:rsidRPr="00142B9C" w:rsidRDefault="00C148B0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</w:t>
            </w:r>
          </w:p>
        </w:tc>
        <w:tc>
          <w:tcPr>
            <w:tcW w:w="3111" w:type="dxa"/>
          </w:tcPr>
          <w:p w:rsidR="00C148B0" w:rsidRPr="00142B9C" w:rsidRDefault="00C148B0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ชื่อ-สกุล</w:t>
            </w:r>
          </w:p>
        </w:tc>
        <w:tc>
          <w:tcPr>
            <w:tcW w:w="3686" w:type="dxa"/>
          </w:tcPr>
          <w:p w:rsidR="00C148B0" w:rsidRPr="00142B9C" w:rsidRDefault="00C148B0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ประเภทภูมิปัญญา</w:t>
            </w:r>
          </w:p>
        </w:tc>
        <w:tc>
          <w:tcPr>
            <w:tcW w:w="2975" w:type="dxa"/>
          </w:tcPr>
          <w:p w:rsidR="00C148B0" w:rsidRPr="00142B9C" w:rsidRDefault="00C148B0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ที่อยู่ที่สามารถติดต่อได้</w:t>
            </w:r>
          </w:p>
        </w:tc>
      </w:tr>
      <w:tr w:rsidR="00C148B0" w:rsidTr="00E271F6">
        <w:tc>
          <w:tcPr>
            <w:tcW w:w="683" w:type="dxa"/>
          </w:tcPr>
          <w:p w:rsidR="00C148B0" w:rsidRPr="007F217F" w:rsidRDefault="00C148B0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๑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C148B0" w:rsidRPr="007F217F" w:rsidRDefault="007F217F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นางลำไย  </w:t>
            </w:r>
            <w:r w:rsidR="00D44BF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มีก่ำ</w:t>
            </w:r>
          </w:p>
        </w:tc>
        <w:tc>
          <w:tcPr>
            <w:tcW w:w="3686" w:type="dxa"/>
          </w:tcPr>
          <w:p w:rsidR="00C148B0" w:rsidRDefault="007F217F" w:rsidP="00E0781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7F217F" w:rsidRPr="007F217F" w:rsidRDefault="007F217F" w:rsidP="00E0781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  <w:r w:rsidR="00F20C84">
              <w:rPr>
                <w:rFonts w:ascii="TH SarabunPSK" w:hAnsi="TH SarabunPSK" w:cs="TH SarabunPSK" w:hint="cs"/>
                <w:sz w:val="36"/>
                <w:szCs w:val="36"/>
                <w:cs/>
              </w:rPr>
              <w:t>ปลาข้าวคั่วสมุนไพร</w:t>
            </w:r>
          </w:p>
        </w:tc>
        <w:tc>
          <w:tcPr>
            <w:tcW w:w="2975" w:type="dxa"/>
          </w:tcPr>
          <w:p w:rsidR="00C148B0" w:rsidRPr="007F217F" w:rsidRDefault="007F217F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๒๔ ม. ๑ ต.ดอนยายหอม</w:t>
            </w:r>
          </w:p>
        </w:tc>
      </w:tr>
      <w:tr w:rsidR="007F217F" w:rsidRPr="007F217F" w:rsidTr="00E271F6">
        <w:tc>
          <w:tcPr>
            <w:tcW w:w="683" w:type="dxa"/>
          </w:tcPr>
          <w:p w:rsidR="007F217F" w:rsidRPr="007F217F" w:rsidRDefault="007F217F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๒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7F217F" w:rsidRPr="007F217F" w:rsidRDefault="007F217F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นางสมศรี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บุญมีก่ำ</w:t>
            </w:r>
          </w:p>
        </w:tc>
        <w:tc>
          <w:tcPr>
            <w:tcW w:w="3686" w:type="dxa"/>
          </w:tcPr>
          <w:p w:rsidR="007F217F" w:rsidRDefault="007F217F" w:rsidP="00E0781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>- เย็บปักถักร้อย ทำขนม งานดอกไม้</w:t>
            </w:r>
          </w:p>
          <w:p w:rsidR="00DB211B" w:rsidRPr="00983812" w:rsidRDefault="00DB211B" w:rsidP="00E0781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  <w:r w:rsidR="00F20C84">
              <w:rPr>
                <w:rFonts w:ascii="TH SarabunPSK" w:hAnsi="TH SarabunPSK" w:cs="TH SarabunPSK" w:hint="cs"/>
                <w:sz w:val="36"/>
                <w:szCs w:val="36"/>
                <w:cs/>
              </w:rPr>
              <w:t>ปลาข้าวคั่วสมุนไพร</w:t>
            </w:r>
          </w:p>
        </w:tc>
        <w:tc>
          <w:tcPr>
            <w:tcW w:w="2975" w:type="dxa"/>
          </w:tcPr>
          <w:p w:rsidR="007F217F" w:rsidRPr="007F217F" w:rsidRDefault="00E07819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๓๓๕ ม.๑ ต.ดอนยายหอม</w:t>
            </w:r>
          </w:p>
        </w:tc>
      </w:tr>
      <w:tr w:rsidR="007F217F" w:rsidRPr="007F217F" w:rsidTr="00E271F6">
        <w:tc>
          <w:tcPr>
            <w:tcW w:w="683" w:type="dxa"/>
          </w:tcPr>
          <w:p w:rsidR="007F217F" w:rsidRPr="007F217F" w:rsidRDefault="007F217F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๓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7F217F" w:rsidRPr="007F217F" w:rsidRDefault="007F217F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นางมาลัย  ขุนเทพ</w:t>
            </w:r>
          </w:p>
        </w:tc>
        <w:tc>
          <w:tcPr>
            <w:tcW w:w="3686" w:type="dxa"/>
          </w:tcPr>
          <w:p w:rsidR="00DB211B" w:rsidRDefault="00DB211B" w:rsidP="00DB211B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>- เย็บปักถักร้อย ทำขนม งานดอกไม้</w:t>
            </w:r>
          </w:p>
          <w:p w:rsidR="007F217F" w:rsidRDefault="00DB211B" w:rsidP="00DB211B">
            <w:pPr>
              <w:jc w:val="left"/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  <w:r w:rsidR="007F217F"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20C84">
              <w:rPr>
                <w:rFonts w:ascii="TH SarabunPSK" w:hAnsi="TH SarabunPSK" w:cs="TH SarabunPSK" w:hint="cs"/>
                <w:sz w:val="36"/>
                <w:szCs w:val="36"/>
                <w:cs/>
              </w:rPr>
              <w:t>ปลาข้าวคั่วสมุนไพร</w:t>
            </w:r>
            <w:r w:rsidR="007F217F"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975" w:type="dxa"/>
          </w:tcPr>
          <w:p w:rsidR="007F217F" w:rsidRPr="007F217F" w:rsidRDefault="007F217F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๓๑/๑ 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๔.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นางกัญญา  ขำไข่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</w:p>
        </w:tc>
        <w:tc>
          <w:tcPr>
            <w:tcW w:w="2975" w:type="dxa"/>
          </w:tcPr>
          <w:p w:rsidR="000C7E86" w:rsidRDefault="000C7E86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๒๘ </w:t>
            </w:r>
            <w:r w:rsidRPr="00831A7F"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๕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นางสาวกัลยา  เรืองผัน</w:t>
            </w:r>
          </w:p>
        </w:tc>
        <w:tc>
          <w:tcPr>
            <w:tcW w:w="3686" w:type="dxa"/>
          </w:tcPr>
          <w:p w:rsidR="000C7E86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๒๐๔ 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</w:p>
        </w:tc>
        <w:tc>
          <w:tcPr>
            <w:tcW w:w="3111" w:type="dxa"/>
          </w:tcPr>
          <w:p w:rsidR="000C7E86" w:rsidRPr="00F20C84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F20C84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 w:rsidRPr="00F20C84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สมกรึก</w:t>
            </w:r>
            <w:proofErr w:type="spellEnd"/>
            <w:r w:rsidRPr="00F20C8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หอมชุนภิรมย์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ไข่เค็ม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๑๙๗/๑ ม.๓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๗.</w:t>
            </w:r>
          </w:p>
        </w:tc>
        <w:tc>
          <w:tcPr>
            <w:tcW w:w="3111" w:type="dxa"/>
          </w:tcPr>
          <w:p w:rsidR="000C7E86" w:rsidRPr="007F217F" w:rsidRDefault="000C7E86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นางโสภี 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บัว</w:t>
            </w:r>
          </w:p>
        </w:tc>
        <w:tc>
          <w:tcPr>
            <w:tcW w:w="3686" w:type="dxa"/>
          </w:tcPr>
          <w:p w:rsidR="000C7E86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0079D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๑๕๕/๑ 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๘.</w:t>
            </w:r>
          </w:p>
        </w:tc>
        <w:tc>
          <w:tcPr>
            <w:tcW w:w="3111" w:type="dxa"/>
          </w:tcPr>
          <w:p w:rsidR="000C7E86" w:rsidRPr="007F217F" w:rsidRDefault="000C7E86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นางสาวพิมพ์  ไทยยิ้ม</w:t>
            </w:r>
          </w:p>
        </w:tc>
        <w:tc>
          <w:tcPr>
            <w:tcW w:w="3686" w:type="dxa"/>
          </w:tcPr>
          <w:p w:rsidR="000C7E86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๙.</w:t>
            </w:r>
          </w:p>
        </w:tc>
        <w:tc>
          <w:tcPr>
            <w:tcW w:w="3111" w:type="dxa"/>
          </w:tcPr>
          <w:p w:rsidR="000C7E86" w:rsidRPr="007F217F" w:rsidRDefault="000C7E86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นางจินดา  ศรีใย</w:t>
            </w:r>
          </w:p>
        </w:tc>
        <w:tc>
          <w:tcPr>
            <w:tcW w:w="3686" w:type="dxa"/>
          </w:tcPr>
          <w:p w:rsidR="000C7E86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๑๖๓/๑ 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๑๐.</w:t>
            </w:r>
          </w:p>
        </w:tc>
        <w:tc>
          <w:tcPr>
            <w:tcW w:w="3111" w:type="dxa"/>
          </w:tcPr>
          <w:p w:rsidR="000C7E86" w:rsidRPr="007F217F" w:rsidRDefault="000C7E86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นางประทุม  ฉายอรุณ</w:t>
            </w:r>
          </w:p>
        </w:tc>
        <w:tc>
          <w:tcPr>
            <w:tcW w:w="3686" w:type="dxa"/>
          </w:tcPr>
          <w:p w:rsidR="000C7E86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๑๖๘/๑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๑๑.</w:t>
            </w:r>
          </w:p>
        </w:tc>
        <w:tc>
          <w:tcPr>
            <w:tcW w:w="3111" w:type="dxa"/>
          </w:tcPr>
          <w:p w:rsidR="000C7E86" w:rsidRPr="007F217F" w:rsidRDefault="000C7E86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นางสาวทวีพร  อิ่มเปีย</w:t>
            </w:r>
          </w:p>
        </w:tc>
        <w:tc>
          <w:tcPr>
            <w:tcW w:w="3686" w:type="dxa"/>
          </w:tcPr>
          <w:p w:rsidR="000C7E86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0079D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๑๘๒ 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๑๒.</w:t>
            </w:r>
          </w:p>
        </w:tc>
        <w:tc>
          <w:tcPr>
            <w:tcW w:w="3111" w:type="dxa"/>
          </w:tcPr>
          <w:p w:rsidR="000C7E86" w:rsidRPr="00E271F6" w:rsidRDefault="000C7E86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E271F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นางสุปราณี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271F6">
              <w:rPr>
                <w:rFonts w:ascii="TH SarabunPSK" w:hAnsi="TH SarabunPSK" w:cs="TH SarabunPSK" w:hint="cs"/>
                <w:sz w:val="36"/>
                <w:szCs w:val="36"/>
                <w:cs/>
              </w:rPr>
              <w:t>กิตติวงษ์ประทีป</w:t>
            </w:r>
          </w:p>
        </w:tc>
        <w:tc>
          <w:tcPr>
            <w:tcW w:w="3686" w:type="dxa"/>
          </w:tcPr>
          <w:p w:rsidR="000C7E86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๒๒๘ 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๑๓.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นางเพ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ยาว์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อินทนชิตจุ้ย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>- เย็บปักถักร้อย ทำขนม งานดอกไม้</w:t>
            </w:r>
          </w:p>
          <w:p w:rsidR="000C7E86" w:rsidRPr="00983812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ไข่เค็ม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๑๔ ม.๒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๑๔.</w:t>
            </w:r>
          </w:p>
        </w:tc>
        <w:tc>
          <w:tcPr>
            <w:tcW w:w="3111" w:type="dxa"/>
          </w:tcPr>
          <w:p w:rsidR="000C7E86" w:rsidRPr="007F217F" w:rsidRDefault="000C7E86" w:rsidP="007F217F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กิม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ลี้  ปัญญาวานิชกุล</w:t>
            </w:r>
          </w:p>
        </w:tc>
        <w:tc>
          <w:tcPr>
            <w:tcW w:w="3686" w:type="dxa"/>
          </w:tcPr>
          <w:p w:rsidR="000C7E86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E271F6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0079DA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๓๐๒ ม.๑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๑๕.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นางสาวอัญชลี  ดอกไม้แย้ม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</w:p>
        </w:tc>
        <w:tc>
          <w:tcPr>
            <w:tcW w:w="2975" w:type="dxa"/>
          </w:tcPr>
          <w:p w:rsidR="000C7E86" w:rsidRDefault="000C7E86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๓๗๐ </w:t>
            </w:r>
            <w:r w:rsidRPr="00831A7F"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 w:rsidRPr="00831A7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ต.ดอนยายหอม</w:t>
            </w:r>
          </w:p>
        </w:tc>
      </w:tr>
      <w:tr w:rsidR="000C7E86" w:rsidRPr="007F217F" w:rsidTr="00E271F6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lastRenderedPageBreak/>
              <w:t>๑๖.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ศิริญา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อ่ำโต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</w:p>
        </w:tc>
        <w:tc>
          <w:tcPr>
            <w:tcW w:w="2975" w:type="dxa"/>
          </w:tcPr>
          <w:p w:rsidR="000C7E86" w:rsidRDefault="000C7E86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๖๙/๓ </w:t>
            </w:r>
            <w:r w:rsidRPr="00831A7F"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 w:rsidRPr="00831A7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ต.ดอนยายหอม</w:t>
            </w:r>
          </w:p>
        </w:tc>
      </w:tr>
    </w:tbl>
    <w:p w:rsidR="00E271F6" w:rsidRDefault="00E271F6" w:rsidP="00E271F6">
      <w:pPr>
        <w:rPr>
          <w:rFonts w:ascii="TH SarabunPSK" w:hAnsi="TH SarabunPSK" w:cs="TH SarabunPSK"/>
          <w:b/>
          <w:bCs/>
          <w:sz w:val="44"/>
          <w:szCs w:val="44"/>
        </w:rPr>
      </w:pPr>
      <w:r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ด้านศิลปกรรม ปั้น  แกะสลัก ออกแบบ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ก่อสร้าง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>เย็บปักถักร้อย  งานดอกไม้ใบตอง ทำขนม  จักสาน หรือด้านอื่นๆ</w:t>
      </w:r>
    </w:p>
    <w:p w:rsidR="00E271F6" w:rsidRPr="00E07819" w:rsidRDefault="00E271F6" w:rsidP="00E271F6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55" w:type="dxa"/>
        <w:tblLook w:val="04A0"/>
      </w:tblPr>
      <w:tblGrid>
        <w:gridCol w:w="683"/>
        <w:gridCol w:w="3111"/>
        <w:gridCol w:w="3686"/>
        <w:gridCol w:w="2975"/>
      </w:tblGrid>
      <w:tr w:rsidR="00E271F6" w:rsidTr="00143F82">
        <w:tc>
          <w:tcPr>
            <w:tcW w:w="683" w:type="dxa"/>
          </w:tcPr>
          <w:p w:rsidR="00E271F6" w:rsidRPr="00142B9C" w:rsidRDefault="00E271F6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</w:t>
            </w:r>
          </w:p>
        </w:tc>
        <w:tc>
          <w:tcPr>
            <w:tcW w:w="3111" w:type="dxa"/>
          </w:tcPr>
          <w:p w:rsidR="00E271F6" w:rsidRPr="00142B9C" w:rsidRDefault="00E271F6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ชื่อ-สกุล</w:t>
            </w:r>
          </w:p>
        </w:tc>
        <w:tc>
          <w:tcPr>
            <w:tcW w:w="3686" w:type="dxa"/>
          </w:tcPr>
          <w:p w:rsidR="00E271F6" w:rsidRPr="00142B9C" w:rsidRDefault="00E271F6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ประเภทภูมิปัญญา</w:t>
            </w:r>
          </w:p>
        </w:tc>
        <w:tc>
          <w:tcPr>
            <w:tcW w:w="2975" w:type="dxa"/>
          </w:tcPr>
          <w:p w:rsidR="00E271F6" w:rsidRPr="00142B9C" w:rsidRDefault="00E271F6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ที่อยู่ที่สามารถติดต่อได้</w:t>
            </w:r>
          </w:p>
        </w:tc>
      </w:tr>
      <w:tr w:rsidR="000C7E86" w:rsidTr="00143F82">
        <w:tc>
          <w:tcPr>
            <w:tcW w:w="683" w:type="dxa"/>
          </w:tcPr>
          <w:p w:rsidR="000C7E86" w:rsidRPr="007F217F" w:rsidRDefault="000C7E86" w:rsidP="000C7E86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๑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นางสาวเสมา  ขาวชม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ไข่เค็ม</w:t>
            </w:r>
          </w:p>
        </w:tc>
        <w:tc>
          <w:tcPr>
            <w:tcW w:w="2975" w:type="dxa"/>
          </w:tcPr>
          <w:p w:rsidR="000C7E86" w:rsidRDefault="000C7E86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๑๒๗/๑ </w:t>
            </w:r>
            <w:r w:rsidRPr="00831A7F"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 w:rsidRPr="00831A7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ต.ดอนยายหอม</w:t>
            </w:r>
          </w:p>
        </w:tc>
      </w:tr>
      <w:tr w:rsidR="000C7E86" w:rsidTr="00143F82">
        <w:tc>
          <w:tcPr>
            <w:tcW w:w="683" w:type="dxa"/>
          </w:tcPr>
          <w:p w:rsidR="000C7E86" w:rsidRPr="007F217F" w:rsidRDefault="000C7E86" w:rsidP="000C7E8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๑๘.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แต๋ว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ชุ่มติ่ง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๑๐๐/๑ ม.๓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นางอารี  ศรีเรือง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>- เย็บปักถักร้อย ทำขนม งานดอกไม้</w:t>
            </w:r>
          </w:p>
          <w:p w:rsidR="000C7E86" w:rsidRDefault="000C7E86" w:rsidP="00B86749">
            <w:pPr>
              <w:jc w:val="left"/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๒๙๕/๔ ม.๓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๒๐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นางลำยวน  วงษ์ชอบพอ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๑๕๙ ม.๒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๒๑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กิมล้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วน  ภู่คำ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ไข่เค็ม  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๒๒๗ ม.๒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๒๒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นางนราพร  อ้นเอี่ยม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๒๗๖ ม.๒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๒๓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นางสุวรรณ  ศรีโมรา</w:t>
            </w:r>
          </w:p>
        </w:tc>
        <w:tc>
          <w:tcPr>
            <w:tcW w:w="3686" w:type="dxa"/>
          </w:tcPr>
          <w:p w:rsidR="000C7E86" w:rsidRDefault="000C7E86" w:rsidP="00B86749">
            <w:pPr>
              <w:pStyle w:val="a4"/>
              <w:numPr>
                <w:ilvl w:val="0"/>
                <w:numId w:val="3"/>
              </w:numPr>
              <w:ind w:left="176" w:hanging="142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งานดอกไม้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ทำขนม</w:t>
            </w:r>
          </w:p>
          <w:p w:rsidR="000C7E86" w:rsidRPr="00E271F6" w:rsidRDefault="000C7E86" w:rsidP="00B86749">
            <w:pPr>
              <w:pStyle w:val="a4"/>
              <w:ind w:left="176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ปลาข้าวคั่วสมุนไพร</w:t>
            </w:r>
          </w:p>
        </w:tc>
        <w:tc>
          <w:tcPr>
            <w:tcW w:w="2975" w:type="dxa"/>
          </w:tcPr>
          <w:p w:rsidR="000C7E86" w:rsidRDefault="000C7E86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๒๒๔ </w:t>
            </w:r>
            <w:r w:rsidRPr="00831A7F">
              <w:rPr>
                <w:rFonts w:ascii="TH SarabunPSK" w:hAnsi="TH SarabunPSK" w:cs="TH SarabunPSK" w:hint="cs"/>
                <w:sz w:val="36"/>
                <w:szCs w:val="36"/>
                <w:cs/>
              </w:rPr>
              <w:t>ม.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</w:t>
            </w:r>
            <w:r w:rsidRPr="00831A7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๒๔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วรรณี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ภู่คำ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ไข่เค็ม  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๒๔๐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ม.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๒๕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นางมาลี  บุญ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ยงค์</w:t>
            </w:r>
            <w:proofErr w:type="spellEnd"/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>- เย็บปักถักร้อย ทำขนม งานดอกไม้</w:t>
            </w:r>
          </w:p>
          <w:p w:rsidR="000C7E86" w:rsidRPr="00983812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ไข่เค็ม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๔๔ ม.๓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๒๖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Pr="00F20C84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F20C84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สาย  มีก่ำ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๒๙๙ ม.๑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๒๗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นางสาวอา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รีย์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มีก่ำ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๑๘ ม.๑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๒๘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นางบุญเรือง  ใจเด็ด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ไข่เค็ม  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๒๐/๒ ม.๓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๒๙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นางโสภา  คงจุ้ย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๑๐๗/๑ ม.๑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๓๐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นางสะอิ้ง  ปั๋งอ่ำ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</w:t>
            </w: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983812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ปลาข้าวคั่วสมุนไพร</w:t>
            </w:r>
          </w:p>
        </w:tc>
        <w:tc>
          <w:tcPr>
            <w:tcW w:w="2975" w:type="dxa"/>
          </w:tcPr>
          <w:p w:rsidR="000C7E86" w:rsidRDefault="000C7E8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๑๒ ม.๓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๓๑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นางชาลี  รักอาชีพ</w:t>
            </w:r>
          </w:p>
          <w:p w:rsidR="000C7E86" w:rsidRPr="00E271F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๘๐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ม.๓ ต.ดอนยายหอม</w:t>
            </w:r>
          </w:p>
        </w:tc>
      </w:tr>
      <w:tr w:rsidR="000C7E86" w:rsidRPr="007F217F" w:rsidTr="00143F82">
        <w:tc>
          <w:tcPr>
            <w:tcW w:w="683" w:type="dxa"/>
          </w:tcPr>
          <w:p w:rsidR="000C7E86" w:rsidRPr="007F217F" w:rsidRDefault="000C7E8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lastRenderedPageBreak/>
              <w:t>๓๒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0C7E86" w:rsidRPr="004B31B1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4B31B1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บังอร 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สุทัศน์</w:t>
            </w:r>
          </w:p>
        </w:tc>
        <w:tc>
          <w:tcPr>
            <w:tcW w:w="3686" w:type="dxa"/>
          </w:tcPr>
          <w:p w:rsidR="000C7E86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งานดอกไม้</w:t>
            </w:r>
          </w:p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  ปลาข้าวคั่วสมุนไพร</w:t>
            </w:r>
          </w:p>
        </w:tc>
        <w:tc>
          <w:tcPr>
            <w:tcW w:w="2975" w:type="dxa"/>
          </w:tcPr>
          <w:p w:rsidR="000C7E86" w:rsidRPr="007F217F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๑๖๕/๓ ม.๑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ต.ดอนยายหอม</w:t>
            </w:r>
          </w:p>
        </w:tc>
      </w:tr>
    </w:tbl>
    <w:p w:rsidR="00F657F1" w:rsidRDefault="00F657F1" w:rsidP="00F657F1">
      <w:pPr>
        <w:rPr>
          <w:rFonts w:ascii="TH SarabunPSK" w:hAnsi="TH SarabunPSK" w:cs="TH SarabunPSK"/>
          <w:b/>
          <w:bCs/>
          <w:sz w:val="44"/>
          <w:szCs w:val="44"/>
        </w:rPr>
      </w:pPr>
      <w:r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ด้านศิลปกรรม ปั้น  แกะสลัก ออกแบบ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ก่อสร้าง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>เย็บปักถักร้อย  งานดอกไม้ใบตอง ทำขนม  จักสาน หรือด้านอื่นๆ</w:t>
      </w:r>
    </w:p>
    <w:p w:rsidR="00F657F1" w:rsidRPr="00E07819" w:rsidRDefault="00F657F1" w:rsidP="00F657F1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55" w:type="dxa"/>
        <w:tblLook w:val="04A0"/>
      </w:tblPr>
      <w:tblGrid>
        <w:gridCol w:w="683"/>
        <w:gridCol w:w="3111"/>
        <w:gridCol w:w="3686"/>
        <w:gridCol w:w="2975"/>
      </w:tblGrid>
      <w:tr w:rsidR="00F657F1" w:rsidTr="00143F82">
        <w:tc>
          <w:tcPr>
            <w:tcW w:w="683" w:type="dxa"/>
          </w:tcPr>
          <w:p w:rsidR="00F657F1" w:rsidRPr="00142B9C" w:rsidRDefault="00F657F1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</w:t>
            </w:r>
          </w:p>
        </w:tc>
        <w:tc>
          <w:tcPr>
            <w:tcW w:w="3111" w:type="dxa"/>
          </w:tcPr>
          <w:p w:rsidR="00F657F1" w:rsidRPr="00142B9C" w:rsidRDefault="00F657F1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ชื่อ-สกุล</w:t>
            </w:r>
          </w:p>
        </w:tc>
        <w:tc>
          <w:tcPr>
            <w:tcW w:w="3686" w:type="dxa"/>
          </w:tcPr>
          <w:p w:rsidR="00F657F1" w:rsidRPr="00142B9C" w:rsidRDefault="00F657F1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ประเภทภูมิปัญญา</w:t>
            </w:r>
          </w:p>
        </w:tc>
        <w:tc>
          <w:tcPr>
            <w:tcW w:w="2975" w:type="dxa"/>
          </w:tcPr>
          <w:p w:rsidR="00F657F1" w:rsidRPr="00142B9C" w:rsidRDefault="00F657F1" w:rsidP="00143F82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ที่อยู่ที่สามารถติดต่อได้</w:t>
            </w:r>
          </w:p>
        </w:tc>
      </w:tr>
      <w:tr w:rsidR="000C7E86" w:rsidTr="00143F82">
        <w:tc>
          <w:tcPr>
            <w:tcW w:w="683" w:type="dxa"/>
          </w:tcPr>
          <w:p w:rsidR="000C7E86" w:rsidRPr="007F217F" w:rsidRDefault="000C7E86" w:rsidP="000C7E86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๓๓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0C7E86" w:rsidRPr="007F217F" w:rsidRDefault="000C7E8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มณ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ที  ไทยยิ้ม</w:t>
            </w:r>
          </w:p>
        </w:tc>
        <w:tc>
          <w:tcPr>
            <w:tcW w:w="3686" w:type="dxa"/>
          </w:tcPr>
          <w:p w:rsidR="000C7E86" w:rsidRDefault="000C7E86" w:rsidP="00B86749">
            <w:pPr>
              <w:pStyle w:val="a4"/>
              <w:numPr>
                <w:ilvl w:val="0"/>
                <w:numId w:val="3"/>
              </w:numPr>
              <w:ind w:left="176" w:hanging="142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งานดอกไม้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ทำขนม</w:t>
            </w:r>
          </w:p>
          <w:p w:rsidR="000C7E86" w:rsidRPr="00E271F6" w:rsidRDefault="000C7E86" w:rsidP="00B86749">
            <w:pPr>
              <w:pStyle w:val="a4"/>
              <w:ind w:left="176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น้ำสมุนไพร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ปลาข้าวคั่วสมุนไพร</w:t>
            </w:r>
          </w:p>
        </w:tc>
        <w:tc>
          <w:tcPr>
            <w:tcW w:w="2975" w:type="dxa"/>
          </w:tcPr>
          <w:p w:rsidR="000C7E86" w:rsidRPr="00E271F6" w:rsidRDefault="000C7E86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๙๑ ม.๒ ต.ดอนยายหอม</w:t>
            </w:r>
          </w:p>
        </w:tc>
      </w:tr>
      <w:tr w:rsidR="005C4FDB" w:rsidTr="00143F82">
        <w:tc>
          <w:tcPr>
            <w:tcW w:w="683" w:type="dxa"/>
          </w:tcPr>
          <w:p w:rsidR="005C4FDB" w:rsidRDefault="005C4FDB" w:rsidP="000C7E86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๓๔.</w:t>
            </w:r>
          </w:p>
        </w:tc>
        <w:tc>
          <w:tcPr>
            <w:tcW w:w="3111" w:type="dxa"/>
          </w:tcPr>
          <w:p w:rsidR="005C4FDB" w:rsidRPr="007F217F" w:rsidRDefault="005C4FDB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นางสาวลำดวน  ชูพลาย</w:t>
            </w:r>
          </w:p>
        </w:tc>
        <w:tc>
          <w:tcPr>
            <w:tcW w:w="3686" w:type="dxa"/>
          </w:tcPr>
          <w:p w:rsidR="005C4FDB" w:rsidRDefault="005C4FDB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5C4FDB" w:rsidRPr="007F217F" w:rsidRDefault="005C4FDB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</w:p>
        </w:tc>
        <w:tc>
          <w:tcPr>
            <w:tcW w:w="2975" w:type="dxa"/>
          </w:tcPr>
          <w:p w:rsidR="005C4FDB" w:rsidRPr="007F217F" w:rsidRDefault="005C4FDB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๒๓๔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ม.๓ ต.ดอนยายหอม</w:t>
            </w:r>
          </w:p>
        </w:tc>
      </w:tr>
      <w:tr w:rsidR="005C4FDB" w:rsidRPr="007F217F" w:rsidTr="00143F82">
        <w:tc>
          <w:tcPr>
            <w:tcW w:w="683" w:type="dxa"/>
          </w:tcPr>
          <w:p w:rsidR="005C4FDB" w:rsidRPr="007F217F" w:rsidRDefault="005C4FDB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๓๕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5C4FDB" w:rsidRPr="00657277" w:rsidRDefault="005C4FDB" w:rsidP="00B867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5727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5727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นันท์</w:t>
            </w:r>
            <w:proofErr w:type="spellEnd"/>
            <w:r w:rsidRPr="006572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พัสตร์ </w:t>
            </w:r>
            <w:proofErr w:type="spellStart"/>
            <w:r w:rsidRPr="00657277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สิร</w:t>
            </w:r>
            <w:proofErr w:type="spellEnd"/>
            <w:r w:rsidRPr="0065727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ภานุรักษ์</w:t>
            </w:r>
          </w:p>
        </w:tc>
        <w:tc>
          <w:tcPr>
            <w:tcW w:w="3686" w:type="dxa"/>
          </w:tcPr>
          <w:p w:rsidR="005C4FDB" w:rsidRDefault="005C4FDB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- </w:t>
            </w:r>
            <w:r w:rsidRPr="007F217F">
              <w:rPr>
                <w:rFonts w:ascii="TH SarabunPSK" w:hAnsi="TH SarabunPSK" w:cs="TH SarabunPSK" w:hint="cs"/>
                <w:sz w:val="36"/>
                <w:szCs w:val="36"/>
                <w:cs/>
              </w:rPr>
              <w:t>เย็บปักถักร้อย ทำขนม งานดอกไม้</w:t>
            </w:r>
          </w:p>
          <w:p w:rsidR="005C4FDB" w:rsidRPr="007F217F" w:rsidRDefault="005C4FDB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น้ำสมุนไพร  </w:t>
            </w:r>
          </w:p>
        </w:tc>
        <w:tc>
          <w:tcPr>
            <w:tcW w:w="2975" w:type="dxa"/>
          </w:tcPr>
          <w:p w:rsidR="005C4FDB" w:rsidRPr="007F217F" w:rsidRDefault="005C4FDB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 ม.๑ ต.ดอนยายหอม</w:t>
            </w: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๓๖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7B1976" w:rsidRDefault="007B1976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นางสุรีย์  คุ้มกัน</w:t>
            </w:r>
          </w:p>
        </w:tc>
        <w:tc>
          <w:tcPr>
            <w:tcW w:w="3686" w:type="dxa"/>
          </w:tcPr>
          <w:p w:rsidR="007B1976" w:rsidRDefault="007B1976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-ปลานิลแดดเดียวไร้ก้าง</w:t>
            </w:r>
          </w:p>
        </w:tc>
        <w:tc>
          <w:tcPr>
            <w:tcW w:w="2975" w:type="dxa"/>
          </w:tcPr>
          <w:p w:rsidR="007B1976" w:rsidRDefault="007B1976" w:rsidP="00E162B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๗๒ หมู่ ๒ ต.ดอนยายหอม</w:t>
            </w: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๓๗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7B1976" w:rsidRDefault="007B1976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นายประเสริฐจริง นันทิปรียา</w:t>
            </w:r>
          </w:p>
        </w:tc>
        <w:tc>
          <w:tcPr>
            <w:tcW w:w="3686" w:type="dxa"/>
          </w:tcPr>
          <w:p w:rsidR="007B1976" w:rsidRPr="0036761A" w:rsidRDefault="007B1976" w:rsidP="00E162BD">
            <w:pPr>
              <w:pStyle w:val="a4"/>
              <w:ind w:left="-108"/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- แช่อิ่ม หมักดอง ผลไม้</w:t>
            </w:r>
          </w:p>
        </w:tc>
        <w:tc>
          <w:tcPr>
            <w:tcW w:w="2975" w:type="dxa"/>
          </w:tcPr>
          <w:p w:rsidR="007B1976" w:rsidRDefault="007B1976" w:rsidP="00E162B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 ๓ ต.ดอนยายหอม</w:t>
            </w: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๓๘</w:t>
            </w:r>
            <w:r w:rsidRPr="007F217F"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7B1976" w:rsidRDefault="007B1976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นางง่วงเอ็ง  ถึกกวย</w:t>
            </w:r>
          </w:p>
        </w:tc>
        <w:tc>
          <w:tcPr>
            <w:tcW w:w="3686" w:type="dxa"/>
          </w:tcPr>
          <w:p w:rsidR="007B1976" w:rsidRDefault="007B1976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-ขนมไทยทุกชนิด</w:t>
            </w:r>
          </w:p>
        </w:tc>
        <w:tc>
          <w:tcPr>
            <w:tcW w:w="2975" w:type="dxa"/>
          </w:tcPr>
          <w:p w:rsidR="007B1976" w:rsidRDefault="007B1976" w:rsidP="00E162B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๙/๑ ม.๓ ต.ดอนยายหอม</w:t>
            </w: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๓๙.</w:t>
            </w:r>
          </w:p>
        </w:tc>
        <w:tc>
          <w:tcPr>
            <w:tcW w:w="3111" w:type="dxa"/>
          </w:tcPr>
          <w:p w:rsidR="007B1976" w:rsidRDefault="007B1976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นางสร้อย  รอดพันธุ์</w:t>
            </w:r>
          </w:p>
        </w:tc>
        <w:tc>
          <w:tcPr>
            <w:tcW w:w="3686" w:type="dxa"/>
          </w:tcPr>
          <w:p w:rsidR="007B1976" w:rsidRPr="0036761A" w:rsidRDefault="007B1976" w:rsidP="00E162BD">
            <w:pPr>
              <w:pStyle w:val="a4"/>
              <w:ind w:left="-108"/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-ขนมไทยทุกชนิด</w:t>
            </w:r>
          </w:p>
        </w:tc>
        <w:tc>
          <w:tcPr>
            <w:tcW w:w="2975" w:type="dxa"/>
          </w:tcPr>
          <w:p w:rsidR="007B1976" w:rsidRDefault="007B1976" w:rsidP="00E162B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ม.๒ ต.ดอนยายหอม</w:t>
            </w: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/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Pr="00E271F6" w:rsidRDefault="007B1976" w:rsidP="00143F82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/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7B1976" w:rsidRPr="007F217F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Pr="0036761A" w:rsidRDefault="007B1976" w:rsidP="004244A7">
            <w:pPr>
              <w:pStyle w:val="a4"/>
              <w:ind w:left="-108"/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7B1976" w:rsidRPr="00F20C84" w:rsidTr="00143F82">
        <w:tc>
          <w:tcPr>
            <w:tcW w:w="683" w:type="dxa"/>
          </w:tcPr>
          <w:p w:rsidR="007B1976" w:rsidRPr="007F217F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7B1976" w:rsidRPr="00F20C84" w:rsidTr="00143F82">
        <w:tc>
          <w:tcPr>
            <w:tcW w:w="683" w:type="dxa"/>
          </w:tcPr>
          <w:p w:rsidR="007B1976" w:rsidRPr="0036761A" w:rsidRDefault="007B1976" w:rsidP="00143F82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7B1976" w:rsidRDefault="007B197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7B1976" w:rsidRPr="0036761A" w:rsidRDefault="007B1976" w:rsidP="0036761A">
            <w:pPr>
              <w:pStyle w:val="a4"/>
              <w:ind w:left="-108"/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975" w:type="dxa"/>
          </w:tcPr>
          <w:p w:rsidR="007B1976" w:rsidRDefault="007B197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FD746A" w:rsidRDefault="00FD746A" w:rsidP="004D61CA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5C4FDB" w:rsidRDefault="004D61CA" w:rsidP="004D61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4D61CA" w:rsidRDefault="004D61CA" w:rsidP="004D61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(ลงชื่อ)..................................................ผู้จัดทำ</w:t>
      </w:r>
    </w:p>
    <w:p w:rsidR="004D61CA" w:rsidRPr="003F778B" w:rsidRDefault="004D61CA" w:rsidP="004D61C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นางสาวกันตา  ถึกกวย )</w:t>
      </w:r>
    </w:p>
    <w:p w:rsidR="004D61CA" w:rsidRDefault="004D61CA" w:rsidP="004D61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C4FDB">
        <w:rPr>
          <w:rFonts w:ascii="TH SarabunPSK" w:hAnsi="TH SarabunPSK" w:cs="TH SarabunPSK" w:hint="cs"/>
          <w:sz w:val="32"/>
          <w:szCs w:val="32"/>
          <w:cs/>
        </w:rPr>
        <w:t>ผช.จ</w:t>
      </w:r>
      <w:proofErr w:type="spellEnd"/>
      <w:r w:rsidR="005C4FDB">
        <w:rPr>
          <w:rFonts w:ascii="TH SarabunPSK" w:hAnsi="TH SarabunPSK" w:cs="TH SarabunPSK" w:hint="cs"/>
          <w:sz w:val="32"/>
          <w:szCs w:val="32"/>
          <w:cs/>
        </w:rPr>
        <w:t>พง.ธุรการ</w:t>
      </w:r>
    </w:p>
    <w:p w:rsidR="004D61CA" w:rsidRDefault="004D61CA" w:rsidP="004D61CA">
      <w:pPr>
        <w:rPr>
          <w:rFonts w:ascii="TH SarabunPSK" w:hAnsi="TH SarabunPSK" w:cs="TH SarabunPSK"/>
          <w:sz w:val="32"/>
          <w:szCs w:val="32"/>
        </w:rPr>
      </w:pPr>
    </w:p>
    <w:p w:rsidR="004D61CA" w:rsidRDefault="004D61CA" w:rsidP="004D61CA">
      <w:pPr>
        <w:rPr>
          <w:rFonts w:ascii="TH SarabunPSK" w:hAnsi="TH SarabunPSK" w:cs="TH SarabunPSK"/>
          <w:sz w:val="32"/>
          <w:szCs w:val="32"/>
        </w:rPr>
      </w:pPr>
    </w:p>
    <w:p w:rsidR="00E162BD" w:rsidRPr="00E15305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(ลงชื่อ)..............................................ผู้ตรวจสอบ     </w:t>
      </w:r>
      <w:r w:rsidRPr="003F77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15305">
        <w:rPr>
          <w:rFonts w:ascii="TH SarabunPSK" w:hAnsi="TH SarabunPSK" w:cs="TH SarabunPSK"/>
          <w:sz w:val="32"/>
          <w:szCs w:val="32"/>
        </w:rPr>
        <w:t xml:space="preserve">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นางสาวณธมณ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กร ปานลบ )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หัวหน้าฝ่ายปกครอง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4D61CA" w:rsidRDefault="00D57250" w:rsidP="00D57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61CA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AC4DB8" w:rsidRDefault="00AC4DB8" w:rsidP="006B2EAD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ด้านศิลปกรรม</w:t>
      </w:r>
    </w:p>
    <w:p w:rsidR="006B2EAD" w:rsidRDefault="006B2EAD" w:rsidP="006B2EAD">
      <w:pPr>
        <w:rPr>
          <w:rFonts w:ascii="TH SarabunPSK" w:hAnsi="TH SarabunPSK" w:cs="TH SarabunPSK"/>
          <w:b/>
          <w:bCs/>
          <w:sz w:val="44"/>
          <w:szCs w:val="44"/>
        </w:rPr>
      </w:pPr>
      <w:r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>งานดอกไม้</w:t>
      </w:r>
      <w:r w:rsidR="004F1F56">
        <w:rPr>
          <w:rFonts w:ascii="TH SarabunPSK" w:hAnsi="TH SarabunPSK" w:cs="TH SarabunPSK" w:hint="cs"/>
          <w:b/>
          <w:bCs/>
          <w:sz w:val="44"/>
          <w:szCs w:val="44"/>
          <w:cs/>
        </w:rPr>
        <w:t>ใบฟาง</w:t>
      </w:r>
    </w:p>
    <w:p w:rsidR="006B2EAD" w:rsidRPr="006B2EAD" w:rsidRDefault="006B2EAD" w:rsidP="006B2EA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B2EAD">
        <w:rPr>
          <w:rFonts w:ascii="TH SarabunPSK" w:hAnsi="TH SarabunPSK" w:cs="TH SarabunPSK" w:hint="cs"/>
          <w:b/>
          <w:bCs/>
          <w:sz w:val="40"/>
          <w:szCs w:val="40"/>
          <w:cs/>
        </w:rPr>
        <w:t>สมาชิกกลุ่มดอกไม้ใบฟาง จากใบโพธิ์ หมู่ที่ ๑ ต.ดอนยายหอม อ.เมือง จ.นครปฐม</w:t>
      </w:r>
    </w:p>
    <w:p w:rsidR="006B2EAD" w:rsidRPr="00E07819" w:rsidRDefault="006B2EAD" w:rsidP="006B2EA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55" w:type="dxa"/>
        <w:tblLook w:val="04A0"/>
      </w:tblPr>
      <w:tblGrid>
        <w:gridCol w:w="683"/>
        <w:gridCol w:w="3111"/>
        <w:gridCol w:w="3686"/>
        <w:gridCol w:w="2975"/>
      </w:tblGrid>
      <w:tr w:rsidR="006B2EAD" w:rsidTr="00B86749">
        <w:tc>
          <w:tcPr>
            <w:tcW w:w="683" w:type="dxa"/>
          </w:tcPr>
          <w:p w:rsidR="006B2EAD" w:rsidRPr="00142B9C" w:rsidRDefault="006B2EAD" w:rsidP="00B8674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</w:t>
            </w:r>
          </w:p>
        </w:tc>
        <w:tc>
          <w:tcPr>
            <w:tcW w:w="3111" w:type="dxa"/>
          </w:tcPr>
          <w:p w:rsidR="006B2EAD" w:rsidRPr="00142B9C" w:rsidRDefault="006B2EAD" w:rsidP="00B8674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ชื่อ-สกุล</w:t>
            </w:r>
          </w:p>
        </w:tc>
        <w:tc>
          <w:tcPr>
            <w:tcW w:w="3686" w:type="dxa"/>
          </w:tcPr>
          <w:p w:rsidR="006B2EAD" w:rsidRPr="00142B9C" w:rsidRDefault="006B2EAD" w:rsidP="00B8674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ประเภทภูมิปัญญา</w:t>
            </w:r>
          </w:p>
        </w:tc>
        <w:tc>
          <w:tcPr>
            <w:tcW w:w="2975" w:type="dxa"/>
          </w:tcPr>
          <w:p w:rsidR="006B2EAD" w:rsidRPr="00142B9C" w:rsidRDefault="006B2EAD" w:rsidP="00B8674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ที่อยู่ที่สามารถติดต่อได้</w:t>
            </w:r>
          </w:p>
        </w:tc>
      </w:tr>
      <w:tr w:rsidR="006B2EAD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๑.</w:t>
            </w:r>
          </w:p>
        </w:tc>
        <w:tc>
          <w:tcPr>
            <w:tcW w:w="3111" w:type="dxa"/>
          </w:tcPr>
          <w:p w:rsidR="006B2EAD" w:rsidRPr="007F217F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นายธนู  คงจุ้ย</w:t>
            </w:r>
          </w:p>
        </w:tc>
        <w:tc>
          <w:tcPr>
            <w:tcW w:w="3686" w:type="dxa"/>
          </w:tcPr>
          <w:p w:rsidR="006B2EAD" w:rsidRPr="00E271F6" w:rsidRDefault="006B2EAD" w:rsidP="004F1F56">
            <w:pPr>
              <w:pStyle w:val="a4"/>
              <w:tabs>
                <w:tab w:val="left" w:pos="742"/>
              </w:tabs>
              <w:ind w:left="176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Default="006B2EAD" w:rsidP="006B2EA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๔ ม.๑ ต.ดอนยายหอม</w:t>
            </w:r>
          </w:p>
          <w:p w:rsidR="00F93213" w:rsidRPr="00E271F6" w:rsidRDefault="00F93213" w:rsidP="006B2EA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โทร ๐๘๖ - ๑๖๗๓๑๒๕</w:t>
            </w:r>
          </w:p>
        </w:tc>
      </w:tr>
      <w:tr w:rsidR="006B2EAD" w:rsidTr="00B86749">
        <w:tc>
          <w:tcPr>
            <w:tcW w:w="683" w:type="dxa"/>
          </w:tcPr>
          <w:p w:rsidR="006B2EAD" w:rsidRDefault="006B2EAD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๒.</w:t>
            </w:r>
          </w:p>
        </w:tc>
        <w:tc>
          <w:tcPr>
            <w:tcW w:w="3111" w:type="dxa"/>
          </w:tcPr>
          <w:p w:rsidR="006B2EAD" w:rsidRPr="007F217F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สุนี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รัตน์  แก้วทองมา</w:t>
            </w:r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Default="006B2EAD" w:rsidP="006B2EA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๖๙/๑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  <w:p w:rsidR="00F93213" w:rsidRPr="007F217F" w:rsidRDefault="00F93213" w:rsidP="006B2EA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โทร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๐๙๗ - ๒๕๒๑๑๒๙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6B2EAD" w:rsidRPr="006B2EAD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6B2EA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นางประยงค์ศรี </w:t>
            </w:r>
            <w:proofErr w:type="spellStart"/>
            <w:r w:rsidRPr="006B2EAD">
              <w:rPr>
                <w:rFonts w:ascii="TH SarabunPSK" w:hAnsi="TH SarabunPSK" w:cs="TH SarabunPSK" w:hint="cs"/>
                <w:sz w:val="36"/>
                <w:szCs w:val="36"/>
                <w:cs/>
              </w:rPr>
              <w:t>มหอมตพงษ์</w:t>
            </w:r>
            <w:proofErr w:type="spellEnd"/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๘๒/๑ ม.๑ ต.ดอนยายหอม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๔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6B2EAD" w:rsidRPr="007F217F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นางสาย  อ้นเอี่ยม</w:t>
            </w:r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๒๗๙ ม.๑ ต.ดอนยายหอม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๕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6B2EAD" w:rsidRPr="007F217F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นางรุจิรัตน์</w:t>
            </w:r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๒๔๕ ม.๑ ต.ดอนยายหอม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๖.</w:t>
            </w:r>
          </w:p>
        </w:tc>
        <w:tc>
          <w:tcPr>
            <w:tcW w:w="3111" w:type="dxa"/>
          </w:tcPr>
          <w:p w:rsidR="006B2EAD" w:rsidRPr="00A33DCA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นางศรี  ยากลิ่นหอม</w:t>
            </w:r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Pr="007F217F" w:rsidRDefault="006B2EAD" w:rsidP="006B2EA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๓๒๘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๗.</w:t>
            </w:r>
          </w:p>
        </w:tc>
        <w:tc>
          <w:tcPr>
            <w:tcW w:w="3111" w:type="dxa"/>
          </w:tcPr>
          <w:p w:rsidR="006B2EAD" w:rsidRPr="00AD7689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นางทองเปลว  อินทนชิตจุ้ย</w:t>
            </w:r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Pr="00AD7689" w:rsidRDefault="006B2EAD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๙๓ ม.๑ ต.ดอนยายหอม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๘.</w:t>
            </w:r>
          </w:p>
        </w:tc>
        <w:tc>
          <w:tcPr>
            <w:tcW w:w="3111" w:type="dxa"/>
          </w:tcPr>
          <w:p w:rsidR="006B2EAD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นางโสภา  คงจุ้ย</w:t>
            </w:r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Default="006B2EAD" w:rsidP="006B2EA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๑๐๗/๑ ม.๑ ต.ดอนยายหอม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๙.</w:t>
            </w:r>
          </w:p>
        </w:tc>
        <w:tc>
          <w:tcPr>
            <w:tcW w:w="3111" w:type="dxa"/>
          </w:tcPr>
          <w:p w:rsidR="006B2EAD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นางชื่น  นาคสงค์</w:t>
            </w:r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Default="006B2EAD" w:rsidP="006B2EA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๑๒๙ ม.๑ ต.ดอนยายหอม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๑๐.</w:t>
            </w:r>
          </w:p>
        </w:tc>
        <w:tc>
          <w:tcPr>
            <w:tcW w:w="3111" w:type="dxa"/>
          </w:tcPr>
          <w:p w:rsidR="006B2EAD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นางประนอม  พิพัฒน์</w:t>
            </w:r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Default="004F1F56" w:rsidP="006B2EA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๕๔</w:t>
            </w:r>
            <w:r w:rsidR="006B2EAD">
              <w:rPr>
                <w:rFonts w:ascii="TH SarabunPSK" w:hAnsi="TH SarabunPSK" w:cs="TH SarabunPSK" w:hint="cs"/>
                <w:sz w:val="36"/>
                <w:szCs w:val="36"/>
                <w:cs/>
              </w:rPr>
              <w:t>/๑ ม.๑ ต.ดอนยายหอม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๑๑.</w:t>
            </w:r>
          </w:p>
        </w:tc>
        <w:tc>
          <w:tcPr>
            <w:tcW w:w="3111" w:type="dxa"/>
          </w:tcPr>
          <w:p w:rsidR="006B2EAD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ยุพิน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ตุ้ม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ฉิม</w:t>
            </w:r>
            <w:proofErr w:type="spellEnd"/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Default="004F1F56" w:rsidP="006B2EA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๓๒๔</w:t>
            </w:r>
            <w:r w:rsidR="006B2EAD">
              <w:rPr>
                <w:rFonts w:ascii="TH SarabunPSK" w:hAnsi="TH SarabunPSK" w:cs="TH SarabunPSK" w:hint="cs"/>
                <w:sz w:val="36"/>
                <w:szCs w:val="36"/>
                <w:cs/>
              </w:rPr>
              <w:t>/๑ ม.๑ ต.ดอนยายหอม</w:t>
            </w:r>
          </w:p>
        </w:tc>
      </w:tr>
      <w:tr w:rsidR="006B2EAD" w:rsidRPr="007F217F" w:rsidTr="00B86749">
        <w:tc>
          <w:tcPr>
            <w:tcW w:w="683" w:type="dxa"/>
          </w:tcPr>
          <w:p w:rsidR="006B2EAD" w:rsidRPr="007F217F" w:rsidRDefault="006B2EAD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๑๒.</w:t>
            </w:r>
          </w:p>
        </w:tc>
        <w:tc>
          <w:tcPr>
            <w:tcW w:w="3111" w:type="dxa"/>
          </w:tcPr>
          <w:p w:rsidR="006B2EAD" w:rsidRDefault="006B2EAD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นางราตรี  คงจุ้ย</w:t>
            </w:r>
          </w:p>
        </w:tc>
        <w:tc>
          <w:tcPr>
            <w:tcW w:w="3686" w:type="dxa"/>
          </w:tcPr>
          <w:p w:rsidR="006B2EAD" w:rsidRDefault="006B2EAD" w:rsidP="004F1F56">
            <w:r w:rsidRPr="00491192">
              <w:rPr>
                <w:rFonts w:ascii="TH SarabunPSK" w:hAnsi="TH SarabunPSK" w:cs="TH SarabunPSK" w:hint="cs"/>
                <w:sz w:val="36"/>
                <w:szCs w:val="36"/>
                <w:cs/>
              </w:rPr>
              <w:t>ประดิษฐ์ดอกไม้ใบฟาง</w:t>
            </w:r>
          </w:p>
        </w:tc>
        <w:tc>
          <w:tcPr>
            <w:tcW w:w="2975" w:type="dxa"/>
          </w:tcPr>
          <w:p w:rsidR="006B2EAD" w:rsidRDefault="004F1F56" w:rsidP="006B2EAD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๔</w:t>
            </w:r>
            <w:r w:rsidR="006B2EAD" w:rsidRPr="00AD44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ม.</w:t>
            </w:r>
            <w:r w:rsidR="006B2EAD">
              <w:rPr>
                <w:rFonts w:ascii="TH SarabunPSK" w:hAnsi="TH SarabunPSK" w:cs="TH SarabunPSK" w:hint="cs"/>
                <w:sz w:val="36"/>
                <w:szCs w:val="36"/>
                <w:cs/>
              </w:rPr>
              <w:t>๑</w:t>
            </w:r>
            <w:r w:rsidR="006B2EAD" w:rsidRPr="00AD44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ต.ดอนยายหอม</w:t>
            </w:r>
          </w:p>
        </w:tc>
      </w:tr>
    </w:tbl>
    <w:p w:rsidR="006B2EAD" w:rsidRDefault="006B2EAD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6B2EAD" w:rsidRDefault="006B2EAD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6B2EAD" w:rsidRDefault="006B2EAD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6B2EAD" w:rsidRDefault="006B2EAD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4F1F56" w:rsidRDefault="004F1F56" w:rsidP="004F1F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(ลงชื่อ)..................................................ผู้จัดทำ</w:t>
      </w:r>
    </w:p>
    <w:p w:rsidR="004F1F56" w:rsidRPr="003F778B" w:rsidRDefault="004F1F56" w:rsidP="004F1F5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นางสาวกันตา  ถึกกวย )</w:t>
      </w:r>
    </w:p>
    <w:p w:rsidR="004F1F56" w:rsidRDefault="004F1F56" w:rsidP="004F1F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ผช.จ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พง.ธุรการ</w:t>
      </w:r>
    </w:p>
    <w:p w:rsidR="004F1F56" w:rsidRDefault="004F1F56" w:rsidP="004F1F56">
      <w:pPr>
        <w:rPr>
          <w:rFonts w:ascii="TH SarabunPSK" w:hAnsi="TH SarabunPSK" w:cs="TH SarabunPSK"/>
          <w:sz w:val="32"/>
          <w:szCs w:val="32"/>
        </w:rPr>
      </w:pPr>
    </w:p>
    <w:p w:rsidR="004F1F56" w:rsidRDefault="004F1F56" w:rsidP="004F1F56">
      <w:pPr>
        <w:rPr>
          <w:rFonts w:ascii="TH SarabunPSK" w:hAnsi="TH SarabunPSK" w:cs="TH SarabunPSK"/>
          <w:sz w:val="32"/>
          <w:szCs w:val="32"/>
        </w:rPr>
      </w:pPr>
    </w:p>
    <w:p w:rsidR="00E162BD" w:rsidRDefault="00E162BD" w:rsidP="00E162BD">
      <w:pPr>
        <w:rPr>
          <w:rFonts w:ascii="TH SarabunPSK" w:hAnsi="TH SarabunPSK" w:cs="TH SarabunPSK"/>
          <w:sz w:val="32"/>
          <w:szCs w:val="32"/>
        </w:rPr>
      </w:pPr>
    </w:p>
    <w:p w:rsidR="00E162BD" w:rsidRPr="00E15305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(ลงชื่อ)..............................................ผู้ตรวจสอบ     </w:t>
      </w:r>
      <w:r w:rsidRPr="003F77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15305">
        <w:rPr>
          <w:rFonts w:ascii="TH SarabunPSK" w:hAnsi="TH SarabunPSK" w:cs="TH SarabunPSK"/>
          <w:sz w:val="32"/>
          <w:szCs w:val="32"/>
        </w:rPr>
        <w:t xml:space="preserve">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นางสาวณธมณ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กร ปานลบ )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หัวหน้าฝ่ายปกครอง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4C04E6" w:rsidRDefault="004C04E6" w:rsidP="005A5787">
      <w:pPr>
        <w:rPr>
          <w:rFonts w:ascii="TH SarabunPSK" w:hAnsi="TH SarabunPSK" w:cs="TH SarabunPSK"/>
          <w:sz w:val="32"/>
          <w:szCs w:val="32"/>
        </w:rPr>
      </w:pPr>
    </w:p>
    <w:p w:rsidR="004C04E6" w:rsidRDefault="004C04E6" w:rsidP="005A5787">
      <w:pPr>
        <w:rPr>
          <w:rFonts w:ascii="TH SarabunPSK" w:hAnsi="TH SarabunPSK" w:cs="TH SarabunPSK"/>
          <w:sz w:val="32"/>
          <w:szCs w:val="32"/>
        </w:rPr>
      </w:pPr>
    </w:p>
    <w:p w:rsidR="00B86749" w:rsidRDefault="00B86749" w:rsidP="005A5787">
      <w:pPr>
        <w:rPr>
          <w:rFonts w:ascii="TH SarabunPSK" w:hAnsi="TH SarabunPSK" w:cs="TH SarabunPSK"/>
          <w:sz w:val="32"/>
          <w:szCs w:val="32"/>
        </w:rPr>
      </w:pPr>
    </w:p>
    <w:p w:rsidR="00B86749" w:rsidRDefault="00B86749" w:rsidP="005A5787">
      <w:pPr>
        <w:rPr>
          <w:rFonts w:ascii="TH SarabunPSK" w:hAnsi="TH SarabunPSK" w:cs="TH SarabunPSK"/>
          <w:sz w:val="32"/>
          <w:szCs w:val="32"/>
        </w:rPr>
      </w:pPr>
    </w:p>
    <w:p w:rsidR="006B2EAD" w:rsidRPr="004C04E6" w:rsidRDefault="004C04E6" w:rsidP="005A5787">
      <w:pPr>
        <w:rPr>
          <w:rStyle w:val="a5"/>
          <w:rFonts w:ascii="TH SarabunPSK" w:hAnsi="TH SarabunPSK" w:cs="TH SarabunPSK"/>
          <w:b w:val="0"/>
          <w:bCs w:val="0"/>
          <w:color w:val="000000"/>
          <w:sz w:val="44"/>
          <w:szCs w:val="44"/>
        </w:rPr>
      </w:pPr>
      <w:r w:rsidRPr="004C04E6">
        <w:rPr>
          <w:rFonts w:ascii="TH SarabunPSK" w:hAnsi="TH SarabunPSK" w:cs="TH SarabunPSK" w:hint="cs"/>
          <w:b/>
          <w:bCs/>
          <w:sz w:val="44"/>
          <w:szCs w:val="44"/>
          <w:cs/>
        </w:rPr>
        <w:t>ด้านการแพทย์แผนไทย</w:t>
      </w:r>
      <w:r w:rsidR="005A5787" w:rsidRPr="004C04E6">
        <w:rPr>
          <w:rFonts w:ascii="TH SarabunPSK" w:hAnsi="TH SarabunPSK" w:cs="TH SarabunPSK"/>
          <w:b/>
          <w:bCs/>
          <w:sz w:val="44"/>
          <w:szCs w:val="44"/>
        </w:rPr>
        <w:tab/>
      </w:r>
    </w:p>
    <w:p w:rsidR="006B2EAD" w:rsidRPr="00D76887" w:rsidRDefault="006B2EAD" w:rsidP="006B2EAD">
      <w:pPr>
        <w:rPr>
          <w:rStyle w:val="a5"/>
          <w:rFonts w:ascii="TH SarabunPSK" w:hAnsi="TH SarabunPSK" w:cs="TH SarabunPSK"/>
          <w:color w:val="000000"/>
          <w:sz w:val="16"/>
          <w:szCs w:val="16"/>
        </w:rPr>
      </w:pPr>
    </w:p>
    <w:p w:rsidR="004C04E6" w:rsidRPr="00E07819" w:rsidRDefault="004C04E6" w:rsidP="004C04E6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55" w:type="dxa"/>
        <w:tblLook w:val="04A0"/>
      </w:tblPr>
      <w:tblGrid>
        <w:gridCol w:w="683"/>
        <w:gridCol w:w="3111"/>
        <w:gridCol w:w="3686"/>
        <w:gridCol w:w="2975"/>
      </w:tblGrid>
      <w:tr w:rsidR="004C04E6" w:rsidTr="00B86749">
        <w:tc>
          <w:tcPr>
            <w:tcW w:w="683" w:type="dxa"/>
          </w:tcPr>
          <w:p w:rsidR="004C04E6" w:rsidRPr="00142B9C" w:rsidRDefault="004C04E6" w:rsidP="00B8674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</w:t>
            </w:r>
          </w:p>
        </w:tc>
        <w:tc>
          <w:tcPr>
            <w:tcW w:w="3111" w:type="dxa"/>
          </w:tcPr>
          <w:p w:rsidR="004C04E6" w:rsidRPr="00142B9C" w:rsidRDefault="004C04E6" w:rsidP="00B8674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ชื่อ-สกุล</w:t>
            </w:r>
          </w:p>
        </w:tc>
        <w:tc>
          <w:tcPr>
            <w:tcW w:w="3686" w:type="dxa"/>
          </w:tcPr>
          <w:p w:rsidR="004C04E6" w:rsidRPr="00142B9C" w:rsidRDefault="004C04E6" w:rsidP="00B8674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ประเภทภูมิปัญญา</w:t>
            </w:r>
          </w:p>
        </w:tc>
        <w:tc>
          <w:tcPr>
            <w:tcW w:w="2975" w:type="dxa"/>
          </w:tcPr>
          <w:p w:rsidR="004C04E6" w:rsidRPr="00142B9C" w:rsidRDefault="004C04E6" w:rsidP="00B8674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ที่อยู่ที่สามารถติดต่อได้</w:t>
            </w:r>
          </w:p>
        </w:tc>
      </w:tr>
      <w:tr w:rsidR="004C04E6" w:rsidTr="00B86749">
        <w:tc>
          <w:tcPr>
            <w:tcW w:w="683" w:type="dxa"/>
          </w:tcPr>
          <w:p w:rsidR="004C04E6" w:rsidRPr="007F217F" w:rsidRDefault="004C04E6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๑.</w:t>
            </w:r>
          </w:p>
        </w:tc>
        <w:tc>
          <w:tcPr>
            <w:tcW w:w="3111" w:type="dxa"/>
          </w:tcPr>
          <w:p w:rsidR="004C04E6" w:rsidRPr="007F217F" w:rsidRDefault="004C04E6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นางกาหลง  จำปาศรี</w:t>
            </w:r>
          </w:p>
        </w:tc>
        <w:tc>
          <w:tcPr>
            <w:tcW w:w="3686" w:type="dxa"/>
          </w:tcPr>
          <w:p w:rsidR="004C04E6" w:rsidRPr="00E271F6" w:rsidRDefault="004C04E6" w:rsidP="00B86749">
            <w:pPr>
              <w:pStyle w:val="a4"/>
              <w:numPr>
                <w:ilvl w:val="0"/>
                <w:numId w:val="3"/>
              </w:numPr>
              <w:tabs>
                <w:tab w:val="left" w:pos="742"/>
              </w:tabs>
              <w:ind w:left="175" w:hanging="141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ยา</w:t>
            </w:r>
            <w:r w:rsidR="00E86944">
              <w:rPr>
                <w:rFonts w:ascii="TH SarabunPSK" w:hAnsi="TH SarabunPSK" w:cs="TH SarabunPSK" w:hint="cs"/>
                <w:sz w:val="36"/>
                <w:szCs w:val="36"/>
                <w:cs/>
              </w:rPr>
              <w:t>สมุนไพรอยู่ดีมีสุข</w:t>
            </w:r>
          </w:p>
        </w:tc>
        <w:tc>
          <w:tcPr>
            <w:tcW w:w="2975" w:type="dxa"/>
          </w:tcPr>
          <w:p w:rsidR="004C04E6" w:rsidRPr="00E86944" w:rsidRDefault="00E86944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๘๔ หมู่ ๑</w:t>
            </w:r>
            <w:r w:rsidR="00B8674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B86749">
              <w:rPr>
                <w:rFonts w:ascii="TH SarabunPSK" w:hAnsi="TH SarabunPSK" w:cs="TH SarabunPSK" w:hint="cs"/>
                <w:sz w:val="36"/>
                <w:szCs w:val="36"/>
                <w:cs/>
              </w:rPr>
              <w:t>ต.ดอนยายหอม</w:t>
            </w:r>
          </w:p>
        </w:tc>
      </w:tr>
      <w:tr w:rsidR="00B86749" w:rsidTr="00B86749">
        <w:tc>
          <w:tcPr>
            <w:tcW w:w="683" w:type="dxa"/>
          </w:tcPr>
          <w:p w:rsidR="00B86749" w:rsidRPr="00EF6DC2" w:rsidRDefault="00B86749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๒.</w:t>
            </w:r>
          </w:p>
        </w:tc>
        <w:tc>
          <w:tcPr>
            <w:tcW w:w="3111" w:type="dxa"/>
          </w:tcPr>
          <w:p w:rsidR="00B86749" w:rsidRDefault="00B86749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นางวิมล  หนักไหล่</w:t>
            </w:r>
          </w:p>
        </w:tc>
        <w:tc>
          <w:tcPr>
            <w:tcW w:w="3686" w:type="dxa"/>
          </w:tcPr>
          <w:p w:rsidR="00B86749" w:rsidRDefault="00B86749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 พ่นยาไทย</w:t>
            </w:r>
          </w:p>
          <w:p w:rsidR="00B86749" w:rsidRDefault="00B86749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 กวาดยา</w:t>
            </w:r>
          </w:p>
        </w:tc>
        <w:tc>
          <w:tcPr>
            <w:tcW w:w="2975" w:type="dxa"/>
          </w:tcPr>
          <w:p w:rsidR="00B86749" w:rsidRDefault="00B86749" w:rsidP="00B86749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๒๓๗ </w:t>
            </w:r>
            <w:r w:rsidRPr="00091461">
              <w:rPr>
                <w:rFonts w:ascii="TH SarabunPSK" w:hAnsi="TH SarabunPSK" w:cs="TH SarabunPSK" w:hint="cs"/>
                <w:sz w:val="36"/>
                <w:szCs w:val="36"/>
                <w:cs/>
              </w:rPr>
              <w:t>ม.๑ ต.ดอนยายหอม</w:t>
            </w: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โกลัญญา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บุญ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ยงค์</w:t>
            </w:r>
            <w:proofErr w:type="spellEnd"/>
          </w:p>
        </w:tc>
        <w:tc>
          <w:tcPr>
            <w:tcW w:w="3686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-นวดแผนโบราณ</w:t>
            </w:r>
          </w:p>
        </w:tc>
        <w:tc>
          <w:tcPr>
            <w:tcW w:w="2975" w:type="dxa"/>
          </w:tcPr>
          <w:p w:rsidR="00D76887" w:rsidRDefault="00D76887" w:rsidP="00E162B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๑๙๖ ม.๓ ต.ดอนยายหอม</w:t>
            </w: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๔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นางสาวทิพย์เกสร  บุญ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ยงค์</w:t>
            </w:r>
            <w:proofErr w:type="spellEnd"/>
          </w:p>
        </w:tc>
        <w:tc>
          <w:tcPr>
            <w:tcW w:w="3686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-นวดแผนโบราณ</w:t>
            </w:r>
          </w:p>
        </w:tc>
        <w:tc>
          <w:tcPr>
            <w:tcW w:w="2975" w:type="dxa"/>
          </w:tcPr>
          <w:p w:rsidR="00D76887" w:rsidRDefault="00D76887" w:rsidP="00E162B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๓๕๙/๕ ม.๓ ต.ดอนยายหอม</w:t>
            </w: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๕.</w:t>
            </w:r>
          </w:p>
        </w:tc>
        <w:tc>
          <w:tcPr>
            <w:tcW w:w="3111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นางเฉลียว  สำราญสุข</w:t>
            </w:r>
          </w:p>
        </w:tc>
        <w:tc>
          <w:tcPr>
            <w:tcW w:w="3686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-นวดแผนโบราณ</w:t>
            </w:r>
          </w:p>
        </w:tc>
        <w:tc>
          <w:tcPr>
            <w:tcW w:w="2975" w:type="dxa"/>
          </w:tcPr>
          <w:p w:rsidR="00D76887" w:rsidRDefault="00D76887" w:rsidP="00E162B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๒๔๙/๑ ม.๓ ต.ดอนยายหอม</w:t>
            </w: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๖.</w:t>
            </w:r>
          </w:p>
        </w:tc>
        <w:tc>
          <w:tcPr>
            <w:tcW w:w="3111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นางดวงเดือน  นิลทับ</w:t>
            </w:r>
          </w:p>
        </w:tc>
        <w:tc>
          <w:tcPr>
            <w:tcW w:w="3686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-นวดแผนโบราณ</w:t>
            </w:r>
          </w:p>
        </w:tc>
        <w:tc>
          <w:tcPr>
            <w:tcW w:w="2975" w:type="dxa"/>
          </w:tcPr>
          <w:p w:rsidR="00D76887" w:rsidRDefault="00D76887" w:rsidP="00E162B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๙/๑ ม.๓ ต.ดอนยายหอม</w:t>
            </w: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๗.</w:t>
            </w:r>
          </w:p>
        </w:tc>
        <w:tc>
          <w:tcPr>
            <w:tcW w:w="3111" w:type="dxa"/>
          </w:tcPr>
          <w:p w:rsidR="00D76887" w:rsidRDefault="00D76887" w:rsidP="00D76887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นางสาวอนงค์  นิลทับ</w:t>
            </w:r>
          </w:p>
        </w:tc>
        <w:tc>
          <w:tcPr>
            <w:tcW w:w="3686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-นวดแผนโบราณ</w:t>
            </w:r>
          </w:p>
        </w:tc>
        <w:tc>
          <w:tcPr>
            <w:tcW w:w="2975" w:type="dxa"/>
          </w:tcPr>
          <w:p w:rsidR="00D76887" w:rsidRDefault="00D76887" w:rsidP="00E162BD">
            <w:r w:rsidRPr="00AD4453">
              <w:rPr>
                <w:rFonts w:ascii="TH SarabunPSK" w:hAnsi="TH SarabunPSK" w:cs="TH SarabunPSK" w:hint="cs"/>
                <w:sz w:val="36"/>
                <w:szCs w:val="36"/>
                <w:cs/>
              </w:rPr>
              <w:t>๙/๑ ม.๓ ต.ดอนยายหอม</w:t>
            </w: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๘.</w:t>
            </w:r>
          </w:p>
        </w:tc>
        <w:tc>
          <w:tcPr>
            <w:tcW w:w="3111" w:type="dxa"/>
          </w:tcPr>
          <w:p w:rsidR="00D76887" w:rsidRPr="00E271F6" w:rsidRDefault="00D76887" w:rsidP="00D76887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นางสาวเพ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ยาว์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หนูบ้านเกาะ</w:t>
            </w:r>
          </w:p>
        </w:tc>
        <w:tc>
          <w:tcPr>
            <w:tcW w:w="3686" w:type="dxa"/>
          </w:tcPr>
          <w:p w:rsidR="00D76887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-นวดแผนโบราณ</w:t>
            </w:r>
          </w:p>
        </w:tc>
        <w:tc>
          <w:tcPr>
            <w:tcW w:w="2975" w:type="dxa"/>
          </w:tcPr>
          <w:p w:rsidR="00D76887" w:rsidRDefault="00D76887" w:rsidP="00E162BD">
            <w:r w:rsidRPr="00AD4453">
              <w:rPr>
                <w:rFonts w:ascii="TH SarabunPSK" w:hAnsi="TH SarabunPSK" w:cs="TH SarabunPSK" w:hint="cs"/>
                <w:sz w:val="36"/>
                <w:szCs w:val="36"/>
                <w:cs/>
              </w:rPr>
              <w:t>๙/๑ ม.๓ ต.ดอนยายหอม</w:t>
            </w: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๙.</w:t>
            </w:r>
          </w:p>
        </w:tc>
        <w:tc>
          <w:tcPr>
            <w:tcW w:w="3111" w:type="dxa"/>
          </w:tcPr>
          <w:p w:rsidR="00D76887" w:rsidRDefault="00D76887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นางสาวอนิล   นิลทับ</w:t>
            </w:r>
          </w:p>
        </w:tc>
        <w:tc>
          <w:tcPr>
            <w:tcW w:w="3686" w:type="dxa"/>
          </w:tcPr>
          <w:p w:rsidR="00D76887" w:rsidRDefault="00D76887" w:rsidP="00D76887">
            <w:pPr>
              <w:jc w:val="left"/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-นวดแผนโบราณ</w:t>
            </w:r>
          </w:p>
        </w:tc>
        <w:tc>
          <w:tcPr>
            <w:tcW w:w="2975" w:type="dxa"/>
          </w:tcPr>
          <w:p w:rsidR="00D76887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D4453">
              <w:rPr>
                <w:rFonts w:ascii="TH SarabunPSK" w:hAnsi="TH SarabunPSK" w:cs="TH SarabunPSK" w:hint="cs"/>
                <w:sz w:val="36"/>
                <w:szCs w:val="36"/>
                <w:cs/>
              </w:rPr>
              <w:t>๙/๑ ม.๓ ต.ดอนยายหอม</w:t>
            </w: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D76887" w:rsidRDefault="00D76887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D76887" w:rsidRDefault="00D76887" w:rsidP="00B86749"/>
        </w:tc>
        <w:tc>
          <w:tcPr>
            <w:tcW w:w="2975" w:type="dxa"/>
          </w:tcPr>
          <w:p w:rsidR="00D76887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D76887" w:rsidRDefault="00D76887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D76887" w:rsidRDefault="00D76887" w:rsidP="00B86749"/>
        </w:tc>
        <w:tc>
          <w:tcPr>
            <w:tcW w:w="2975" w:type="dxa"/>
          </w:tcPr>
          <w:p w:rsidR="00D76887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76887" w:rsidRPr="007F217F" w:rsidTr="00B86749">
        <w:tc>
          <w:tcPr>
            <w:tcW w:w="683" w:type="dxa"/>
          </w:tcPr>
          <w:p w:rsidR="00D76887" w:rsidRPr="007F217F" w:rsidRDefault="00D76887" w:rsidP="00B86749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D76887" w:rsidRDefault="00D76887" w:rsidP="00B86749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D76887" w:rsidRDefault="00D76887" w:rsidP="00B86749"/>
        </w:tc>
        <w:tc>
          <w:tcPr>
            <w:tcW w:w="2975" w:type="dxa"/>
          </w:tcPr>
          <w:p w:rsidR="00D76887" w:rsidRDefault="00D76887" w:rsidP="00B86749"/>
        </w:tc>
      </w:tr>
    </w:tbl>
    <w:p w:rsidR="004C04E6" w:rsidRDefault="004C04E6" w:rsidP="004C04E6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4C04E6" w:rsidRDefault="004C04E6" w:rsidP="004C04E6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B86749" w:rsidRDefault="00B86749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B86749" w:rsidRDefault="00B86749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(ลงชื่อ)..................................................ผู้จัดทำ</w:t>
      </w:r>
    </w:p>
    <w:p w:rsidR="00AC4DB8" w:rsidRPr="003F778B" w:rsidRDefault="00AC4DB8" w:rsidP="00AC4D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นางสาวกันตา  ถึกกวย )</w:t>
      </w:r>
    </w:p>
    <w:p w:rsidR="00AC4DB8" w:rsidRDefault="00AC4DB8" w:rsidP="00AC4D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ผช.จ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พง.ธุรการ</w:t>
      </w:r>
    </w:p>
    <w:p w:rsidR="00AC4DB8" w:rsidRDefault="00AC4DB8" w:rsidP="00AC4DB8">
      <w:pPr>
        <w:rPr>
          <w:rFonts w:ascii="TH SarabunPSK" w:hAnsi="TH SarabunPSK" w:cs="TH SarabunPSK"/>
          <w:sz w:val="32"/>
          <w:szCs w:val="32"/>
        </w:rPr>
      </w:pPr>
    </w:p>
    <w:p w:rsidR="00AC4DB8" w:rsidRDefault="00AC4DB8" w:rsidP="00AC4DB8">
      <w:pPr>
        <w:rPr>
          <w:rFonts w:ascii="TH SarabunPSK" w:hAnsi="TH SarabunPSK" w:cs="TH SarabunPSK"/>
          <w:sz w:val="32"/>
          <w:szCs w:val="32"/>
        </w:rPr>
      </w:pPr>
    </w:p>
    <w:p w:rsidR="00E162BD" w:rsidRDefault="00E162BD" w:rsidP="00E162BD">
      <w:pPr>
        <w:rPr>
          <w:rFonts w:ascii="TH SarabunPSK" w:hAnsi="TH SarabunPSK" w:cs="TH SarabunPSK"/>
          <w:sz w:val="32"/>
          <w:szCs w:val="32"/>
        </w:rPr>
      </w:pPr>
    </w:p>
    <w:p w:rsidR="00E162BD" w:rsidRPr="00E15305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(ลงชื่อ)..............................................ผู้ตรวจสอบ     </w:t>
      </w:r>
      <w:r w:rsidRPr="003F77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15305">
        <w:rPr>
          <w:rFonts w:ascii="TH SarabunPSK" w:hAnsi="TH SarabunPSK" w:cs="TH SarabunPSK"/>
          <w:sz w:val="32"/>
          <w:szCs w:val="32"/>
        </w:rPr>
        <w:t xml:space="preserve">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นางสาวณธมณ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กร ปานลบ )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หัวหน้าฝ่ายปกครอง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86749" w:rsidRDefault="00B86749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B86749" w:rsidRDefault="00B86749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B86749" w:rsidRDefault="00B86749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7B1976" w:rsidRDefault="007B1976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7B1976" w:rsidRDefault="007B1976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B86749" w:rsidRDefault="00B86749" w:rsidP="006B2EAD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  <w:r w:rsidRPr="00AC4DB8">
        <w:rPr>
          <w:rStyle w:val="a5"/>
          <w:rFonts w:ascii="TH SarabunPSK" w:hAnsi="TH SarabunPSK" w:cs="TH SarabunPSK" w:hint="cs"/>
          <w:color w:val="000000"/>
          <w:sz w:val="44"/>
          <w:szCs w:val="44"/>
          <w:cs/>
        </w:rPr>
        <w:t>ด้านเกษตรกรรม</w:t>
      </w:r>
    </w:p>
    <w:p w:rsidR="00AC4DB8" w:rsidRPr="00E07819" w:rsidRDefault="00AC4DB8" w:rsidP="00AC4DB8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55" w:type="dxa"/>
        <w:tblLook w:val="04A0"/>
      </w:tblPr>
      <w:tblGrid>
        <w:gridCol w:w="683"/>
        <w:gridCol w:w="3111"/>
        <w:gridCol w:w="3686"/>
        <w:gridCol w:w="2975"/>
      </w:tblGrid>
      <w:tr w:rsidR="00AC4DB8" w:rsidTr="00AC4DB8">
        <w:tc>
          <w:tcPr>
            <w:tcW w:w="683" w:type="dxa"/>
          </w:tcPr>
          <w:p w:rsidR="00AC4DB8" w:rsidRPr="00142B9C" w:rsidRDefault="00AC4DB8" w:rsidP="00AC4DB8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</w:t>
            </w:r>
          </w:p>
        </w:tc>
        <w:tc>
          <w:tcPr>
            <w:tcW w:w="3111" w:type="dxa"/>
          </w:tcPr>
          <w:p w:rsidR="00AC4DB8" w:rsidRPr="00142B9C" w:rsidRDefault="00AC4DB8" w:rsidP="00AC4DB8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ชื่อ-สกุล</w:t>
            </w:r>
          </w:p>
        </w:tc>
        <w:tc>
          <w:tcPr>
            <w:tcW w:w="3686" w:type="dxa"/>
          </w:tcPr>
          <w:p w:rsidR="00AC4DB8" w:rsidRPr="00142B9C" w:rsidRDefault="00AC4DB8" w:rsidP="00AC4DB8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ประเภทภูมิปัญญา</w:t>
            </w:r>
          </w:p>
        </w:tc>
        <w:tc>
          <w:tcPr>
            <w:tcW w:w="2975" w:type="dxa"/>
          </w:tcPr>
          <w:p w:rsidR="00AC4DB8" w:rsidRPr="00142B9C" w:rsidRDefault="00AC4DB8" w:rsidP="00AC4DB8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ที่อยู่ที่สามารถติดต่อได้</w:t>
            </w:r>
          </w:p>
        </w:tc>
      </w:tr>
      <w:tr w:rsidR="00AC4DB8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๑.</w:t>
            </w:r>
          </w:p>
        </w:tc>
        <w:tc>
          <w:tcPr>
            <w:tcW w:w="3111" w:type="dxa"/>
          </w:tcPr>
          <w:p w:rsidR="00AC4DB8" w:rsidRPr="007F217F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นายปรีชา บุญมีก่ำ</w:t>
            </w:r>
          </w:p>
        </w:tc>
        <w:tc>
          <w:tcPr>
            <w:tcW w:w="3686" w:type="dxa"/>
          </w:tcPr>
          <w:p w:rsidR="00AC4DB8" w:rsidRPr="00E271F6" w:rsidRDefault="00AC4DB8" w:rsidP="00AC4DB8">
            <w:pPr>
              <w:pStyle w:val="a4"/>
              <w:numPr>
                <w:ilvl w:val="0"/>
                <w:numId w:val="3"/>
              </w:numPr>
              <w:tabs>
                <w:tab w:val="left" w:pos="742"/>
              </w:tabs>
              <w:ind w:left="175" w:hanging="141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ด้านการเกษตร</w:t>
            </w:r>
          </w:p>
        </w:tc>
        <w:tc>
          <w:tcPr>
            <w:tcW w:w="2975" w:type="dxa"/>
          </w:tcPr>
          <w:p w:rsidR="00AC4DB8" w:rsidRPr="00E86944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๓๓๕ หมู่ ๑ ต.ดอนยายหอม</w:t>
            </w:r>
          </w:p>
        </w:tc>
      </w:tr>
      <w:tr w:rsidR="00AC4DB8" w:rsidTr="00AC4DB8">
        <w:tc>
          <w:tcPr>
            <w:tcW w:w="683" w:type="dxa"/>
          </w:tcPr>
          <w:p w:rsidR="00AC4DB8" w:rsidRPr="00EF6DC2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๒.</w:t>
            </w:r>
          </w:p>
        </w:tc>
        <w:tc>
          <w:tcPr>
            <w:tcW w:w="3111" w:type="dxa"/>
          </w:tcPr>
          <w:p w:rsidR="00AC4DB8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นายประหยัด พุทธโคตร</w:t>
            </w:r>
          </w:p>
        </w:tc>
        <w:tc>
          <w:tcPr>
            <w:tcW w:w="3686" w:type="dxa"/>
          </w:tcPr>
          <w:p w:rsidR="00AC4DB8" w:rsidRPr="00E271F6" w:rsidRDefault="00AC4DB8" w:rsidP="00AC4DB8">
            <w:pPr>
              <w:pStyle w:val="a4"/>
              <w:numPr>
                <w:ilvl w:val="0"/>
                <w:numId w:val="3"/>
              </w:numPr>
              <w:tabs>
                <w:tab w:val="left" w:pos="742"/>
              </w:tabs>
              <w:ind w:left="175" w:hanging="141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ด้านการเกษตร</w:t>
            </w:r>
          </w:p>
        </w:tc>
        <w:tc>
          <w:tcPr>
            <w:tcW w:w="2975" w:type="dxa"/>
          </w:tcPr>
          <w:p w:rsidR="00AC4DB8" w:rsidRDefault="00AC4DB8" w:rsidP="00AC4DB8"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๑๕๘</w:t>
            </w:r>
            <w:r w:rsidRPr="00011AB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ม.๓ ต.ดอนยายหอม</w:t>
            </w: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1" w:type="dxa"/>
          </w:tcPr>
          <w:p w:rsidR="00AC4DB8" w:rsidRPr="006B2EAD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1" w:type="dxa"/>
          </w:tcPr>
          <w:p w:rsidR="00AC4DB8" w:rsidRPr="007F217F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1" w:type="dxa"/>
          </w:tcPr>
          <w:p w:rsidR="00AC4DB8" w:rsidRPr="007F217F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1" w:type="dxa"/>
          </w:tcPr>
          <w:p w:rsidR="00AC4DB8" w:rsidRPr="00A33DCA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AC4DB8" w:rsidRPr="00AD7689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Pr="00AD7689" w:rsidRDefault="00AC4DB8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AC4DB8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AC4DB8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AC4DB8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AC4DB8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C4DB8" w:rsidRPr="007F217F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AC4DB8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AC4DB8" w:rsidRDefault="00AC4DB8" w:rsidP="00AC4DB8"/>
        </w:tc>
        <w:tc>
          <w:tcPr>
            <w:tcW w:w="2975" w:type="dxa"/>
          </w:tcPr>
          <w:p w:rsidR="00AC4DB8" w:rsidRDefault="00AC4DB8" w:rsidP="00AC4DB8"/>
        </w:tc>
      </w:tr>
    </w:tbl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(ลงชื่อ)..................................................ผู้จัดทำ</w:t>
      </w:r>
    </w:p>
    <w:p w:rsidR="00AC4DB8" w:rsidRPr="003F778B" w:rsidRDefault="00AC4DB8" w:rsidP="00AC4DB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นางสาวกันตา  ถึกกวย )</w:t>
      </w:r>
    </w:p>
    <w:p w:rsidR="00AC4DB8" w:rsidRDefault="00AC4DB8" w:rsidP="00AC4D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ผช.จ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พง.ธุรการ</w:t>
      </w:r>
    </w:p>
    <w:p w:rsidR="00AC4DB8" w:rsidRDefault="00AC4DB8" w:rsidP="00AC4DB8">
      <w:pPr>
        <w:rPr>
          <w:rFonts w:ascii="TH SarabunPSK" w:hAnsi="TH SarabunPSK" w:cs="TH SarabunPSK"/>
          <w:sz w:val="32"/>
          <w:szCs w:val="32"/>
        </w:rPr>
      </w:pPr>
    </w:p>
    <w:p w:rsidR="00AC4DB8" w:rsidRDefault="00AC4DB8" w:rsidP="00AC4DB8">
      <w:pPr>
        <w:rPr>
          <w:rFonts w:ascii="TH SarabunPSK" w:hAnsi="TH SarabunPSK" w:cs="TH SarabunPSK"/>
          <w:sz w:val="32"/>
          <w:szCs w:val="32"/>
        </w:rPr>
      </w:pPr>
    </w:p>
    <w:p w:rsidR="00E162BD" w:rsidRDefault="00E162BD" w:rsidP="00E162BD">
      <w:pPr>
        <w:rPr>
          <w:rFonts w:ascii="TH SarabunPSK" w:hAnsi="TH SarabunPSK" w:cs="TH SarabunPSK"/>
          <w:sz w:val="32"/>
          <w:szCs w:val="32"/>
        </w:rPr>
      </w:pPr>
    </w:p>
    <w:p w:rsidR="00E162BD" w:rsidRPr="00E15305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(ลงชื่อ)..............................................ผู้ตรวจสอบ     </w:t>
      </w:r>
      <w:r w:rsidRPr="003F77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15305">
        <w:rPr>
          <w:rFonts w:ascii="TH SarabunPSK" w:hAnsi="TH SarabunPSK" w:cs="TH SarabunPSK"/>
          <w:sz w:val="32"/>
          <w:szCs w:val="32"/>
        </w:rPr>
        <w:t xml:space="preserve">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นางสาวณธมณ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กร ปานลบ )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หัวหน้าฝ่ายปกครอง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</w:p>
    <w:p w:rsid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</w:p>
    <w:p w:rsid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</w:p>
    <w:p w:rsid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  <w:r w:rsidRPr="00AC4DB8">
        <w:rPr>
          <w:rStyle w:val="a5"/>
          <w:rFonts w:ascii="TH SarabunPSK" w:hAnsi="TH SarabunPSK" w:cs="TH SarabunPSK" w:hint="cs"/>
          <w:color w:val="000000"/>
          <w:sz w:val="44"/>
          <w:szCs w:val="44"/>
          <w:cs/>
        </w:rPr>
        <w:t>ด้าน</w:t>
      </w:r>
      <w:r>
        <w:rPr>
          <w:rStyle w:val="a5"/>
          <w:rFonts w:ascii="TH SarabunPSK" w:hAnsi="TH SarabunPSK" w:cs="TH SarabunPSK" w:hint="cs"/>
          <w:color w:val="000000"/>
          <w:sz w:val="44"/>
          <w:szCs w:val="44"/>
          <w:cs/>
        </w:rPr>
        <w:t>ศิลปกรรม</w:t>
      </w:r>
      <w:r w:rsidR="007B1976">
        <w:rPr>
          <w:rStyle w:val="a5"/>
          <w:rFonts w:ascii="TH SarabunPSK" w:hAnsi="TH SarabunPSK" w:cs="TH SarabunPSK"/>
          <w:color w:val="000000"/>
          <w:sz w:val="44"/>
          <w:szCs w:val="44"/>
        </w:rPr>
        <w:t xml:space="preserve"> </w:t>
      </w:r>
    </w:p>
    <w:p w:rsidR="007B1976" w:rsidRDefault="007B1976" w:rsidP="00AC4DB8">
      <w:pPr>
        <w:rPr>
          <w:rStyle w:val="a5"/>
          <w:rFonts w:ascii="TH SarabunPSK" w:hAnsi="TH SarabunPSK" w:cs="TH SarabunPSK"/>
          <w:color w:val="000000"/>
          <w:sz w:val="44"/>
          <w:szCs w:val="44"/>
          <w:cs/>
        </w:rPr>
      </w:pPr>
      <w:r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>ปั้น  แกะสลัก</w:t>
      </w:r>
      <w:r>
        <w:rPr>
          <w:rStyle w:val="a5"/>
          <w:rFonts w:ascii="TH SarabunPSK" w:hAnsi="TH SarabunPSK" w:cs="TH SarabunPSK"/>
          <w:color w:val="000000"/>
          <w:sz w:val="44"/>
          <w:szCs w:val="44"/>
        </w:rPr>
        <w:t xml:space="preserve"> </w:t>
      </w:r>
      <w:r>
        <w:rPr>
          <w:rStyle w:val="a5"/>
          <w:rFonts w:ascii="TH SarabunPSK" w:hAnsi="TH SarabunPSK" w:cs="TH SarabunPSK" w:hint="cs"/>
          <w:color w:val="000000"/>
          <w:sz w:val="44"/>
          <w:szCs w:val="44"/>
          <w:cs/>
        </w:rPr>
        <w:t xml:space="preserve">จักสาน </w:t>
      </w:r>
      <w:r w:rsidRPr="00142B9C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ทำขนม  </w:t>
      </w:r>
    </w:p>
    <w:p w:rsidR="00AC4DB8" w:rsidRPr="00AC4DB8" w:rsidRDefault="00AC4DB8" w:rsidP="00AC4DB8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0455" w:type="dxa"/>
        <w:tblLook w:val="04A0"/>
      </w:tblPr>
      <w:tblGrid>
        <w:gridCol w:w="683"/>
        <w:gridCol w:w="3111"/>
        <w:gridCol w:w="3686"/>
        <w:gridCol w:w="2975"/>
      </w:tblGrid>
      <w:tr w:rsidR="00AC4DB8" w:rsidTr="00AC4DB8">
        <w:tc>
          <w:tcPr>
            <w:tcW w:w="683" w:type="dxa"/>
          </w:tcPr>
          <w:p w:rsidR="00AC4DB8" w:rsidRPr="00142B9C" w:rsidRDefault="00AC4DB8" w:rsidP="00AC4DB8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</w:t>
            </w:r>
          </w:p>
        </w:tc>
        <w:tc>
          <w:tcPr>
            <w:tcW w:w="3111" w:type="dxa"/>
          </w:tcPr>
          <w:p w:rsidR="00AC4DB8" w:rsidRPr="00142B9C" w:rsidRDefault="00AC4DB8" w:rsidP="00AC4DB8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ชื่อ-สกุล</w:t>
            </w:r>
          </w:p>
        </w:tc>
        <w:tc>
          <w:tcPr>
            <w:tcW w:w="3686" w:type="dxa"/>
          </w:tcPr>
          <w:p w:rsidR="00AC4DB8" w:rsidRPr="00142B9C" w:rsidRDefault="00AC4DB8" w:rsidP="00AC4DB8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ประเภทภูมิปัญญา</w:t>
            </w:r>
          </w:p>
        </w:tc>
        <w:tc>
          <w:tcPr>
            <w:tcW w:w="2975" w:type="dxa"/>
          </w:tcPr>
          <w:p w:rsidR="00AC4DB8" w:rsidRPr="00142B9C" w:rsidRDefault="00AC4DB8" w:rsidP="00AC4DB8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142B9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ที่อยู่ที่สามารถติดต่อได้</w:t>
            </w:r>
          </w:p>
        </w:tc>
      </w:tr>
      <w:tr w:rsidR="00AC4DB8" w:rsidTr="00AC4DB8">
        <w:tc>
          <w:tcPr>
            <w:tcW w:w="683" w:type="dxa"/>
          </w:tcPr>
          <w:p w:rsidR="00AC4DB8" w:rsidRPr="007F217F" w:rsidRDefault="00AC4DB8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</w:t>
            </w:r>
            <w:r w:rsidRPr="007F217F">
              <w:rPr>
                <w:rFonts w:ascii="TH SarabunPSK" w:hAnsi="TH SarabunPSK" w:cs="TH SarabunPSK"/>
                <w:sz w:val="36"/>
                <w:szCs w:val="36"/>
                <w:cs/>
              </w:rPr>
              <w:t>.</w:t>
            </w:r>
          </w:p>
        </w:tc>
        <w:tc>
          <w:tcPr>
            <w:tcW w:w="3111" w:type="dxa"/>
          </w:tcPr>
          <w:p w:rsidR="00AC4DB8" w:rsidRPr="00AD7689" w:rsidRDefault="00AC4DB8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นายเล็ก  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บัว  </w:t>
            </w:r>
          </w:p>
        </w:tc>
        <w:tc>
          <w:tcPr>
            <w:tcW w:w="3686" w:type="dxa"/>
          </w:tcPr>
          <w:p w:rsidR="00AC4DB8" w:rsidRPr="00D51F36" w:rsidRDefault="00AC4DB8" w:rsidP="00AC4DB8">
            <w:pPr>
              <w:pStyle w:val="a4"/>
              <w:ind w:left="34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 ปั้นพระ</w:t>
            </w:r>
          </w:p>
        </w:tc>
        <w:tc>
          <w:tcPr>
            <w:tcW w:w="2975" w:type="dxa"/>
          </w:tcPr>
          <w:p w:rsidR="00AC4DB8" w:rsidRPr="00AD7689" w:rsidRDefault="00AC4DB8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๑๕๕ ม.๑ ต.ดอนยายหอม</w:t>
            </w:r>
          </w:p>
        </w:tc>
      </w:tr>
      <w:tr w:rsidR="00D76887" w:rsidTr="00AC4DB8">
        <w:tc>
          <w:tcPr>
            <w:tcW w:w="683" w:type="dxa"/>
          </w:tcPr>
          <w:p w:rsidR="00D76887" w:rsidRPr="00EF6DC2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๒.</w:t>
            </w:r>
          </w:p>
        </w:tc>
        <w:tc>
          <w:tcPr>
            <w:tcW w:w="3111" w:type="dxa"/>
          </w:tcPr>
          <w:p w:rsidR="00D76887" w:rsidRPr="007F217F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นายวิเชียร  มีก่ำ</w:t>
            </w:r>
          </w:p>
        </w:tc>
        <w:tc>
          <w:tcPr>
            <w:tcW w:w="3686" w:type="dxa"/>
          </w:tcPr>
          <w:p w:rsidR="00D76887" w:rsidRPr="007F217F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-จักสาน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ทำขนมไทย งานดอกไม้</w:t>
            </w:r>
          </w:p>
        </w:tc>
        <w:tc>
          <w:tcPr>
            <w:tcW w:w="2975" w:type="dxa"/>
          </w:tcPr>
          <w:p w:rsidR="00D76887" w:rsidRPr="007F217F" w:rsidRDefault="00D76887" w:rsidP="00E162B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๙๖/๒ ม.๑ ต.ดอนยายหอม</w:t>
            </w: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D76887" w:rsidRPr="007F217F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กิต</w:t>
            </w:r>
            <w:proofErr w:type="spellEnd"/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นาคสงค์</w:t>
            </w:r>
          </w:p>
        </w:tc>
        <w:tc>
          <w:tcPr>
            <w:tcW w:w="3686" w:type="dxa"/>
          </w:tcPr>
          <w:p w:rsidR="00D76887" w:rsidRPr="007F217F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-จักสาน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ทำขนมไทย เย็บปักถักร้อย</w:t>
            </w:r>
          </w:p>
        </w:tc>
        <w:tc>
          <w:tcPr>
            <w:tcW w:w="2975" w:type="dxa"/>
          </w:tcPr>
          <w:p w:rsidR="00D76887" w:rsidRPr="007F217F" w:rsidRDefault="00D76887" w:rsidP="00E162B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๓๔๔ ม.๑ ต.ดอนยายหอม</w:t>
            </w: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๔</w:t>
            </w:r>
            <w:r>
              <w:rPr>
                <w:rFonts w:ascii="TH SarabunPSK" w:hAnsi="TH SarabunPSK" w:cs="TH SarabunPSK"/>
                <w:sz w:val="36"/>
                <w:szCs w:val="36"/>
              </w:rPr>
              <w:t>.</w:t>
            </w:r>
          </w:p>
        </w:tc>
        <w:tc>
          <w:tcPr>
            <w:tcW w:w="3111" w:type="dxa"/>
          </w:tcPr>
          <w:p w:rsidR="00D76887" w:rsidRPr="00A33DCA" w:rsidRDefault="00D76887" w:rsidP="00E162BD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 w:rsidRPr="00A33DCA">
              <w:rPr>
                <w:rFonts w:ascii="TH SarabunPSK" w:hAnsi="TH SarabunPSK" w:cs="TH SarabunPSK" w:hint="cs"/>
                <w:sz w:val="36"/>
                <w:szCs w:val="36"/>
                <w:cs/>
              </w:rPr>
              <w:t>นายสิทธิชัย  ชูพลาย</w:t>
            </w:r>
          </w:p>
        </w:tc>
        <w:tc>
          <w:tcPr>
            <w:tcW w:w="3686" w:type="dxa"/>
          </w:tcPr>
          <w:p w:rsidR="00D76887" w:rsidRPr="00A33DCA" w:rsidRDefault="00D76887" w:rsidP="00E162BD">
            <w:pPr>
              <w:pStyle w:val="a4"/>
              <w:ind w:left="-108"/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-จักสาน </w:t>
            </w:r>
            <w:r>
              <w:rPr>
                <w:rFonts w:ascii="TH SarabunPSK" w:hAnsi="TH SarabunPSK" w:cs="TH SarabunPSK"/>
                <w:sz w:val="36"/>
                <w:szCs w:val="36"/>
              </w:rPr>
              <w:t>,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สานสุ่ม</w:t>
            </w:r>
          </w:p>
        </w:tc>
        <w:tc>
          <w:tcPr>
            <w:tcW w:w="2975" w:type="dxa"/>
          </w:tcPr>
          <w:p w:rsidR="00D76887" w:rsidRPr="007F217F" w:rsidRDefault="00D76887" w:rsidP="00E162B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๑๑๔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ม.๓ ต.ดอนยายหอม</w:t>
            </w: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1" w:type="dxa"/>
          </w:tcPr>
          <w:p w:rsidR="00D76887" w:rsidRPr="007F217F" w:rsidRDefault="00D76887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D76887" w:rsidRDefault="00D76887" w:rsidP="00AC4DB8"/>
        </w:tc>
        <w:tc>
          <w:tcPr>
            <w:tcW w:w="2975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1" w:type="dxa"/>
          </w:tcPr>
          <w:p w:rsidR="00D76887" w:rsidRPr="00A33DCA" w:rsidRDefault="00D76887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D76887" w:rsidRDefault="00D76887" w:rsidP="00AC4DB8"/>
        </w:tc>
        <w:tc>
          <w:tcPr>
            <w:tcW w:w="2975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D76887" w:rsidRPr="00AD7689" w:rsidRDefault="00D76887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6" w:type="dxa"/>
          </w:tcPr>
          <w:p w:rsidR="00D76887" w:rsidRDefault="00D76887" w:rsidP="00AC4DB8"/>
        </w:tc>
        <w:tc>
          <w:tcPr>
            <w:tcW w:w="2975" w:type="dxa"/>
          </w:tcPr>
          <w:p w:rsidR="00D76887" w:rsidRPr="00AD7689" w:rsidRDefault="00D76887" w:rsidP="00AC4D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D76887" w:rsidRDefault="00D76887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D76887" w:rsidRDefault="00D76887" w:rsidP="00AC4DB8"/>
        </w:tc>
        <w:tc>
          <w:tcPr>
            <w:tcW w:w="2975" w:type="dxa"/>
          </w:tcPr>
          <w:p w:rsidR="00D76887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D76887" w:rsidRDefault="00D76887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D76887" w:rsidRDefault="00D76887" w:rsidP="00AC4DB8"/>
        </w:tc>
        <w:tc>
          <w:tcPr>
            <w:tcW w:w="2975" w:type="dxa"/>
          </w:tcPr>
          <w:p w:rsidR="00D76887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D76887" w:rsidRDefault="00D76887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D76887" w:rsidRDefault="00D76887" w:rsidP="00AC4DB8"/>
        </w:tc>
        <w:tc>
          <w:tcPr>
            <w:tcW w:w="2975" w:type="dxa"/>
          </w:tcPr>
          <w:p w:rsidR="00D76887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D76887" w:rsidRDefault="00D76887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D76887" w:rsidRDefault="00D76887" w:rsidP="00AC4DB8"/>
        </w:tc>
        <w:tc>
          <w:tcPr>
            <w:tcW w:w="2975" w:type="dxa"/>
          </w:tcPr>
          <w:p w:rsidR="00D76887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D76887" w:rsidRPr="007F217F" w:rsidTr="00AC4DB8">
        <w:tc>
          <w:tcPr>
            <w:tcW w:w="683" w:type="dxa"/>
          </w:tcPr>
          <w:p w:rsidR="00D76887" w:rsidRPr="007F217F" w:rsidRDefault="00D76887" w:rsidP="00AC4DB8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111" w:type="dxa"/>
          </w:tcPr>
          <w:p w:rsidR="00D76887" w:rsidRDefault="00D76887" w:rsidP="00AC4DB8">
            <w:pPr>
              <w:jc w:val="lef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686" w:type="dxa"/>
          </w:tcPr>
          <w:p w:rsidR="00D76887" w:rsidRDefault="00D76887" w:rsidP="00AC4DB8"/>
        </w:tc>
        <w:tc>
          <w:tcPr>
            <w:tcW w:w="2975" w:type="dxa"/>
          </w:tcPr>
          <w:p w:rsidR="00D76887" w:rsidRDefault="00D76887" w:rsidP="00AC4DB8"/>
        </w:tc>
      </w:tr>
    </w:tbl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7B1976" w:rsidRDefault="007B1976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7B1976" w:rsidRDefault="007B1976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AC4DB8" w:rsidRDefault="00AC4DB8" w:rsidP="00AC4DB8">
      <w:pPr>
        <w:rPr>
          <w:rStyle w:val="a5"/>
          <w:rFonts w:ascii="TH SarabunPSK" w:hAnsi="TH SarabunPSK" w:cs="TH SarabunPSK"/>
          <w:color w:val="000000"/>
          <w:sz w:val="32"/>
          <w:szCs w:val="32"/>
        </w:rPr>
      </w:pPr>
    </w:p>
    <w:p w:rsidR="007B1976" w:rsidRDefault="007B1976" w:rsidP="007B19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(ลงชื่อ)..................................................ผู้จัดทำ</w:t>
      </w:r>
    </w:p>
    <w:p w:rsidR="007B1976" w:rsidRPr="003F778B" w:rsidRDefault="007B1976" w:rsidP="007B197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นางสาวกันตา  ถึกกวย )</w:t>
      </w:r>
    </w:p>
    <w:p w:rsidR="007B1976" w:rsidRDefault="007B1976" w:rsidP="007B19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ผช.จ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พง.ธุรการ</w:t>
      </w:r>
    </w:p>
    <w:p w:rsidR="007B1976" w:rsidRDefault="007B1976" w:rsidP="007B1976">
      <w:pPr>
        <w:rPr>
          <w:rFonts w:ascii="TH SarabunPSK" w:hAnsi="TH SarabunPSK" w:cs="TH SarabunPSK"/>
          <w:sz w:val="32"/>
          <w:szCs w:val="32"/>
        </w:rPr>
      </w:pPr>
    </w:p>
    <w:p w:rsidR="00E162BD" w:rsidRDefault="00E162BD" w:rsidP="00E162BD">
      <w:pPr>
        <w:rPr>
          <w:rFonts w:ascii="TH SarabunPSK" w:hAnsi="TH SarabunPSK" w:cs="TH SarabunPSK"/>
          <w:sz w:val="32"/>
          <w:szCs w:val="32"/>
        </w:rPr>
      </w:pPr>
    </w:p>
    <w:p w:rsidR="00E162BD" w:rsidRPr="00E15305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(ลงชื่อ)..............................................ผู้ตรวจสอบ     </w:t>
      </w:r>
      <w:r w:rsidRPr="003F77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15305">
        <w:rPr>
          <w:rFonts w:ascii="TH SarabunPSK" w:hAnsi="TH SarabunPSK" w:cs="TH SarabunPSK"/>
          <w:sz w:val="32"/>
          <w:szCs w:val="32"/>
        </w:rPr>
        <w:t xml:space="preserve">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นางสาวณธมณ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กร ปานลบ )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E162BD" w:rsidRDefault="00E162BD" w:rsidP="00E162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หัวหน้าฝ่ายปกครอง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C4DB8" w:rsidRP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</w:p>
    <w:p w:rsid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</w:p>
    <w:p w:rsid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</w:p>
    <w:p w:rsid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</w:p>
    <w:p w:rsidR="00AC4DB8" w:rsidRDefault="00AC4DB8" w:rsidP="006B2EAD">
      <w:pPr>
        <w:rPr>
          <w:rStyle w:val="a5"/>
          <w:rFonts w:ascii="TH SarabunPSK" w:hAnsi="TH SarabunPSK" w:cs="TH SarabunPSK"/>
          <w:color w:val="000000"/>
          <w:sz w:val="44"/>
          <w:szCs w:val="44"/>
        </w:rPr>
      </w:pPr>
    </w:p>
    <w:p w:rsidR="00A82C53" w:rsidRDefault="00A82C53" w:rsidP="00B05FFD">
      <w:pPr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620587"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object w:dxaOrig="9997" w:dyaOrig="14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14.75pt" o:ole="">
            <v:imagedata r:id="rId11" o:title=""/>
          </v:shape>
          <o:OLEObject Type="Embed" ProgID="Word.Document.12" ShapeID="_x0000_i1025" DrawAspect="Content" ObjectID="_1748263460" r:id="rId12"/>
        </w:object>
      </w:r>
    </w:p>
    <w:p w:rsidR="00B05FFD" w:rsidRPr="00E778C0" w:rsidRDefault="00B05FFD" w:rsidP="00B05FFD">
      <w:pPr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E778C0">
        <w:rPr>
          <w:rFonts w:ascii="TH SarabunPSK" w:hAnsi="TH SarabunPSK" w:cs="TH SarabunPSK" w:hint="cs"/>
          <w:b/>
          <w:bCs/>
          <w:color w:val="002060"/>
          <w:sz w:val="72"/>
          <w:szCs w:val="72"/>
          <w:cs/>
        </w:rPr>
        <w:lastRenderedPageBreak/>
        <w:t>ทะเบียน</w:t>
      </w:r>
    </w:p>
    <w:p w:rsidR="00B05FFD" w:rsidRPr="00E778C0" w:rsidRDefault="00B05FFD" w:rsidP="00B05FFD">
      <w:pPr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</w:pPr>
      <w:r w:rsidRPr="00E778C0">
        <w:rPr>
          <w:rFonts w:ascii="TH SarabunPSK" w:hAnsi="TH SarabunPSK" w:cs="TH SarabunPSK"/>
          <w:b/>
          <w:bCs/>
          <w:color w:val="002060"/>
          <w:sz w:val="56"/>
          <w:szCs w:val="56"/>
          <w:cs/>
        </w:rPr>
        <w:t>ภูมิปัญญาท้องถิ่น /ปราชญ์ชาวบ้าน</w:t>
      </w:r>
    </w:p>
    <w:p w:rsidR="00B05FFD" w:rsidRPr="00E778C0" w:rsidRDefault="00B05FFD" w:rsidP="00B05FFD">
      <w:pPr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E778C0">
        <w:rPr>
          <w:rFonts w:ascii="TH SarabunPSK" w:hAnsi="TH SarabunPSK" w:cs="TH SarabunPSK" w:hint="cs"/>
          <w:b/>
          <w:bCs/>
          <w:color w:val="002060"/>
          <w:sz w:val="56"/>
          <w:szCs w:val="56"/>
          <w:cs/>
        </w:rPr>
        <w:t>ด้านการสู่ขวัญ  ดูหมอ สะเดาะเคราะห์</w:t>
      </w:r>
    </w:p>
    <w:p w:rsidR="004E0DB7" w:rsidRPr="00E778C0" w:rsidRDefault="004E0DB7" w:rsidP="00B05FF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4E0DB7" w:rsidRPr="00E778C0" w:rsidRDefault="004E0DB7" w:rsidP="00B05FFD">
      <w:pPr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E778C0">
        <w:rPr>
          <w:rFonts w:ascii="TH SarabunPSK" w:hAnsi="TH SarabunPSK" w:cs="TH SarabunPSK"/>
          <w:b/>
          <w:bCs/>
          <w:color w:val="002060"/>
          <w:sz w:val="56"/>
          <w:szCs w:val="56"/>
        </w:rPr>
        <w:t>*******************</w:t>
      </w:r>
    </w:p>
    <w:p w:rsidR="004E0DB7" w:rsidRPr="00E778C0" w:rsidRDefault="00B05FFD" w:rsidP="00E778C0">
      <w:pPr>
        <w:rPr>
          <w:rFonts w:ascii="TH SarabunPSK" w:hAnsi="TH SarabunPSK" w:cs="TH SarabunPSK"/>
          <w:b/>
          <w:bCs/>
          <w:color w:val="002060"/>
          <w:sz w:val="56"/>
          <w:szCs w:val="56"/>
        </w:rPr>
      </w:pPr>
      <w:r w:rsidRPr="00E778C0">
        <w:rPr>
          <w:rFonts w:ascii="TH SarabunPSK" w:hAnsi="TH SarabunPSK" w:cs="TH SarabunPSK" w:hint="cs"/>
          <w:b/>
          <w:bCs/>
          <w:color w:val="002060"/>
          <w:sz w:val="56"/>
          <w:szCs w:val="56"/>
          <w:cs/>
        </w:rPr>
        <w:t>ด้านศิลปกรรม</w:t>
      </w:r>
      <w:r w:rsidR="001C43E4" w:rsidRPr="00E778C0">
        <w:rPr>
          <w:rFonts w:ascii="TH SarabunPSK" w:hAnsi="TH SarabunPSK" w:cs="TH SarabunPSK" w:hint="cs"/>
          <w:b/>
          <w:bCs/>
          <w:color w:val="002060"/>
          <w:sz w:val="56"/>
          <w:szCs w:val="56"/>
          <w:cs/>
        </w:rPr>
        <w:t xml:space="preserve"> </w:t>
      </w:r>
      <w:r w:rsidR="004E0DB7" w:rsidRPr="00E778C0">
        <w:rPr>
          <w:rFonts w:ascii="TH SarabunPSK" w:hAnsi="TH SarabunPSK" w:cs="TH SarabunPSK" w:hint="cs"/>
          <w:b/>
          <w:bCs/>
          <w:color w:val="002060"/>
          <w:sz w:val="56"/>
          <w:szCs w:val="56"/>
          <w:cs/>
        </w:rPr>
        <w:t>ปั้น  เย็บปักถักร้อย งานดอกไม้ ใบตอง</w:t>
      </w:r>
    </w:p>
    <w:p w:rsidR="00E778C0" w:rsidRPr="00E778C0" w:rsidRDefault="004E0DB7" w:rsidP="00E778C0">
      <w:pPr>
        <w:rPr>
          <w:rFonts w:ascii="TH SarabunPSK" w:hAnsi="TH SarabunPSK" w:cs="TH SarabunPSK"/>
          <w:b/>
          <w:bCs/>
          <w:noProof/>
          <w:color w:val="002060"/>
          <w:szCs w:val="22"/>
        </w:rPr>
      </w:pPr>
      <w:r w:rsidRPr="00E778C0">
        <w:rPr>
          <w:rFonts w:ascii="TH SarabunPSK" w:hAnsi="TH SarabunPSK" w:cs="TH SarabunPSK" w:hint="cs"/>
          <w:b/>
          <w:bCs/>
          <w:color w:val="002060"/>
          <w:sz w:val="56"/>
          <w:szCs w:val="56"/>
          <w:cs/>
        </w:rPr>
        <w:t>ทำขนม  จักสาน</w:t>
      </w:r>
      <w:r w:rsidR="001C43E4" w:rsidRPr="00E778C0">
        <w:rPr>
          <w:rFonts w:ascii="TH SarabunPSK" w:hAnsi="TH SarabunPSK" w:cs="TH SarabunPSK" w:hint="cs"/>
          <w:b/>
          <w:bCs/>
          <w:color w:val="002060"/>
          <w:sz w:val="56"/>
          <w:szCs w:val="56"/>
          <w:cs/>
        </w:rPr>
        <w:t xml:space="preserve"> </w:t>
      </w:r>
      <w:r w:rsidR="00BE7312" w:rsidRPr="00E778C0">
        <w:rPr>
          <w:rFonts w:ascii="TH SarabunPSK" w:hAnsi="TH SarabunPSK" w:cs="TH SarabunPSK" w:hint="cs"/>
          <w:b/>
          <w:bCs/>
          <w:color w:val="002060"/>
          <w:sz w:val="56"/>
          <w:szCs w:val="56"/>
          <w:cs/>
        </w:rPr>
        <w:t>ยาสมุนไพร  หรือด้านอื่นๆ</w:t>
      </w:r>
    </w:p>
    <w:p w:rsidR="00E778C0" w:rsidRDefault="00E778C0" w:rsidP="00E778C0">
      <w:pPr>
        <w:rPr>
          <w:rFonts w:ascii="TH SarabunPSK" w:hAnsi="TH SarabunPSK" w:cs="TH SarabunPSK"/>
          <w:b/>
          <w:bCs/>
          <w:noProof/>
          <w:szCs w:val="22"/>
        </w:rPr>
      </w:pPr>
    </w:p>
    <w:p w:rsidR="00E778C0" w:rsidRDefault="00E778C0" w:rsidP="00E778C0">
      <w:pPr>
        <w:jc w:val="left"/>
        <w:rPr>
          <w:rFonts w:ascii="TH SarabunPSK" w:hAnsi="TH SarabunPSK" w:cs="TH SarabunPSK"/>
          <w:b/>
          <w:bCs/>
          <w:noProof/>
          <w:sz w:val="56"/>
          <w:szCs w:val="56"/>
        </w:rPr>
      </w:pPr>
      <w:r w:rsidRPr="00E778C0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2924175" cy="2343150"/>
            <wp:effectExtent l="19050" t="0" r="0" b="0"/>
            <wp:docPr id="4" name="Picture 3" descr="C:\Users\com\Desktop\l03_2014061811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\Desktop\l03_2014061811255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384" cy="234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312">
        <w:rPr>
          <w:rFonts w:ascii="TH SarabunPSK" w:hAnsi="TH SarabunPSK" w:cs="TH SarabunPSK"/>
          <w:b/>
          <w:bCs/>
          <w:noProof/>
          <w:sz w:val="56"/>
          <w:szCs w:val="56"/>
        </w:rPr>
        <w:t xml:space="preserve">   </w:t>
      </w:r>
      <w:r w:rsidRPr="00E778C0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>
            <wp:extent cx="2876550" cy="2350277"/>
            <wp:effectExtent l="19050" t="0" r="0" b="0"/>
            <wp:docPr id="5" name="Picture 2" descr="C:\Users\com\Desktop\l04_2014061811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\Desktop\l04_2014061811255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48" cy="235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8C0" w:rsidRDefault="00E778C0" w:rsidP="00E778C0">
      <w:pPr>
        <w:rPr>
          <w:rFonts w:ascii="TH SarabunPSK" w:hAnsi="TH SarabunPSK" w:cs="TH SarabunPSK"/>
          <w:b/>
          <w:bCs/>
          <w:noProof/>
          <w:sz w:val="56"/>
          <w:szCs w:val="56"/>
        </w:rPr>
      </w:pPr>
    </w:p>
    <w:p w:rsidR="00BE7312" w:rsidRDefault="00BE7312" w:rsidP="00E778C0">
      <w:pPr>
        <w:rPr>
          <w:rFonts w:ascii="TH SarabunPSK" w:hAnsi="TH SarabunPSK" w:cs="TH SarabunPSK"/>
          <w:b/>
          <w:bCs/>
          <w:i/>
          <w:iCs/>
          <w:sz w:val="56"/>
          <w:szCs w:val="56"/>
        </w:rPr>
      </w:pPr>
      <w:r w:rsidRPr="00E778C0">
        <w:rPr>
          <w:rFonts w:ascii="TH SarabunPSK" w:hAnsi="TH SarabunPSK" w:cs="TH SarabunPSK"/>
          <w:noProof/>
          <w:sz w:val="56"/>
          <w:szCs w:val="56"/>
        </w:rPr>
        <w:drawing>
          <wp:inline distT="0" distB="0" distL="0" distR="0">
            <wp:extent cx="2971800" cy="2407340"/>
            <wp:effectExtent l="19050" t="0" r="0" b="0"/>
            <wp:docPr id="1" name="Picture 1" descr="C:\Users\com\Desktop\l05_2014061811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Desktop\l05_2014061811255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3C9" w:rsidRPr="00E778C0">
        <w:rPr>
          <w:rFonts w:ascii="TH SarabunPSK" w:hAnsi="TH SarabunPSK" w:cs="TH SarabunPSK" w:hint="cs"/>
          <w:b/>
          <w:bCs/>
          <w:i/>
          <w:iCs/>
          <w:sz w:val="56"/>
          <w:szCs w:val="56"/>
          <w:cs/>
        </w:rPr>
        <w:t xml:space="preserve"> </w:t>
      </w:r>
      <w:r w:rsidR="00E778C0" w:rsidRPr="00E778C0">
        <w:rPr>
          <w:rFonts w:ascii="TH SarabunPSK" w:hAnsi="TH SarabunPSK" w:cs="TH SarabunPSK" w:hint="cs"/>
          <w:b/>
          <w:bCs/>
          <w:i/>
          <w:iCs/>
          <w:sz w:val="56"/>
          <w:szCs w:val="56"/>
          <w:cs/>
        </w:rPr>
        <w:t xml:space="preserve">  </w:t>
      </w:r>
      <w:r w:rsidR="003553C9" w:rsidRPr="00E778C0">
        <w:rPr>
          <w:rFonts w:ascii="TH SarabunPSK" w:hAnsi="TH SarabunPSK" w:cs="TH SarabunPSK"/>
          <w:b/>
          <w:bCs/>
          <w:i/>
          <w:iCs/>
          <w:noProof/>
          <w:sz w:val="56"/>
          <w:szCs w:val="56"/>
          <w:cs/>
        </w:rPr>
        <w:drawing>
          <wp:inline distT="0" distB="0" distL="0" distR="0">
            <wp:extent cx="2800350" cy="2409825"/>
            <wp:effectExtent l="19050" t="0" r="0" b="0"/>
            <wp:docPr id="17" name="Picture 1" descr="DSC0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4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8C0" w:rsidRPr="00E778C0" w:rsidRDefault="00E778C0" w:rsidP="00E778C0">
      <w:pPr>
        <w:rPr>
          <w:rFonts w:ascii="TH SarabunPSK" w:hAnsi="TH SarabunPSK" w:cs="TH SarabunPSK"/>
          <w:b/>
          <w:bCs/>
          <w:i/>
          <w:iCs/>
          <w:sz w:val="56"/>
          <w:szCs w:val="56"/>
          <w:cs/>
        </w:rPr>
      </w:pPr>
    </w:p>
    <w:p w:rsidR="00B05FFD" w:rsidRPr="00E778C0" w:rsidRDefault="00E778C0" w:rsidP="004C239D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E778C0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****************************************</w:t>
      </w:r>
    </w:p>
    <w:sectPr w:rsidR="00B05FFD" w:rsidRPr="00E778C0" w:rsidSect="00DB211B">
      <w:pgSz w:w="11906" w:h="16838"/>
      <w:pgMar w:top="851" w:right="1077" w:bottom="68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89C"/>
    <w:multiLevelType w:val="hybridMultilevel"/>
    <w:tmpl w:val="3A90F1FA"/>
    <w:lvl w:ilvl="0" w:tplc="1B608314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76790E"/>
    <w:multiLevelType w:val="hybridMultilevel"/>
    <w:tmpl w:val="27A8D1E4"/>
    <w:lvl w:ilvl="0" w:tplc="D5FA90D0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704EA"/>
    <w:multiLevelType w:val="hybridMultilevel"/>
    <w:tmpl w:val="21EEEEDE"/>
    <w:lvl w:ilvl="0" w:tplc="8846554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125EF"/>
    <w:multiLevelType w:val="hybridMultilevel"/>
    <w:tmpl w:val="675CD3FA"/>
    <w:lvl w:ilvl="0" w:tplc="5D001B5E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146BC"/>
    <w:multiLevelType w:val="hybridMultilevel"/>
    <w:tmpl w:val="9A36ADA0"/>
    <w:lvl w:ilvl="0" w:tplc="09D0C7A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741F7"/>
    <w:multiLevelType w:val="hybridMultilevel"/>
    <w:tmpl w:val="A76C7DA6"/>
    <w:lvl w:ilvl="0" w:tplc="D5D631AA">
      <w:start w:val="6"/>
      <w:numFmt w:val="bullet"/>
      <w:lvlText w:val="-"/>
      <w:lvlJc w:val="left"/>
      <w:pPr>
        <w:ind w:left="3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6BC81537"/>
    <w:multiLevelType w:val="hybridMultilevel"/>
    <w:tmpl w:val="8F4CFE76"/>
    <w:lvl w:ilvl="0" w:tplc="397CCDAA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C239D"/>
    <w:rsid w:val="000079DA"/>
    <w:rsid w:val="00024C31"/>
    <w:rsid w:val="0002558E"/>
    <w:rsid w:val="000543C7"/>
    <w:rsid w:val="000C7E86"/>
    <w:rsid w:val="000D43DE"/>
    <w:rsid w:val="000E07A5"/>
    <w:rsid w:val="00106E88"/>
    <w:rsid w:val="00112152"/>
    <w:rsid w:val="00142B9C"/>
    <w:rsid w:val="00143F82"/>
    <w:rsid w:val="00157EF2"/>
    <w:rsid w:val="001B3F63"/>
    <w:rsid w:val="001C43E4"/>
    <w:rsid w:val="002438D7"/>
    <w:rsid w:val="00273D0D"/>
    <w:rsid w:val="00344FDE"/>
    <w:rsid w:val="003553C9"/>
    <w:rsid w:val="0036761A"/>
    <w:rsid w:val="00375B15"/>
    <w:rsid w:val="0038376F"/>
    <w:rsid w:val="004244A7"/>
    <w:rsid w:val="00495624"/>
    <w:rsid w:val="004B31B1"/>
    <w:rsid w:val="004C04E6"/>
    <w:rsid w:val="004C239D"/>
    <w:rsid w:val="004D61CA"/>
    <w:rsid w:val="004E0DB7"/>
    <w:rsid w:val="004F1751"/>
    <w:rsid w:val="004F1F56"/>
    <w:rsid w:val="00520B01"/>
    <w:rsid w:val="0053263D"/>
    <w:rsid w:val="00556C24"/>
    <w:rsid w:val="005A5787"/>
    <w:rsid w:val="005C4FDB"/>
    <w:rsid w:val="005F665A"/>
    <w:rsid w:val="00620587"/>
    <w:rsid w:val="00656D76"/>
    <w:rsid w:val="00657277"/>
    <w:rsid w:val="00666E6E"/>
    <w:rsid w:val="006A41A4"/>
    <w:rsid w:val="006B2EAD"/>
    <w:rsid w:val="006C1D23"/>
    <w:rsid w:val="006C3CAF"/>
    <w:rsid w:val="006D1799"/>
    <w:rsid w:val="007451D8"/>
    <w:rsid w:val="007607E1"/>
    <w:rsid w:val="00767C47"/>
    <w:rsid w:val="00777F9E"/>
    <w:rsid w:val="007B1976"/>
    <w:rsid w:val="007C3AEA"/>
    <w:rsid w:val="007F217F"/>
    <w:rsid w:val="0083112C"/>
    <w:rsid w:val="00841E6D"/>
    <w:rsid w:val="008671EF"/>
    <w:rsid w:val="008B7C45"/>
    <w:rsid w:val="008C738B"/>
    <w:rsid w:val="008F01B9"/>
    <w:rsid w:val="008F407F"/>
    <w:rsid w:val="00904C40"/>
    <w:rsid w:val="00927720"/>
    <w:rsid w:val="00985D4B"/>
    <w:rsid w:val="00993901"/>
    <w:rsid w:val="009A16DD"/>
    <w:rsid w:val="009C3931"/>
    <w:rsid w:val="009F4842"/>
    <w:rsid w:val="00A33DCA"/>
    <w:rsid w:val="00A6122D"/>
    <w:rsid w:val="00A82C53"/>
    <w:rsid w:val="00AB44BC"/>
    <w:rsid w:val="00AC4DB8"/>
    <w:rsid w:val="00AD7689"/>
    <w:rsid w:val="00AF312F"/>
    <w:rsid w:val="00B03FC5"/>
    <w:rsid w:val="00B05FFD"/>
    <w:rsid w:val="00B86749"/>
    <w:rsid w:val="00BA0C03"/>
    <w:rsid w:val="00BB12F6"/>
    <w:rsid w:val="00BE7312"/>
    <w:rsid w:val="00BF1A26"/>
    <w:rsid w:val="00BF1A51"/>
    <w:rsid w:val="00BF22BD"/>
    <w:rsid w:val="00C148B0"/>
    <w:rsid w:val="00C15460"/>
    <w:rsid w:val="00C2660A"/>
    <w:rsid w:val="00C27C28"/>
    <w:rsid w:val="00C76F8D"/>
    <w:rsid w:val="00CC1E36"/>
    <w:rsid w:val="00CC2F1B"/>
    <w:rsid w:val="00CD4F4C"/>
    <w:rsid w:val="00CF22AB"/>
    <w:rsid w:val="00D1422A"/>
    <w:rsid w:val="00D44BFA"/>
    <w:rsid w:val="00D51F36"/>
    <w:rsid w:val="00D57250"/>
    <w:rsid w:val="00D76887"/>
    <w:rsid w:val="00D90731"/>
    <w:rsid w:val="00DA653B"/>
    <w:rsid w:val="00DB211B"/>
    <w:rsid w:val="00DF3484"/>
    <w:rsid w:val="00E07819"/>
    <w:rsid w:val="00E162BD"/>
    <w:rsid w:val="00E271F6"/>
    <w:rsid w:val="00E434F2"/>
    <w:rsid w:val="00E61999"/>
    <w:rsid w:val="00E637CB"/>
    <w:rsid w:val="00E7658B"/>
    <w:rsid w:val="00E778C0"/>
    <w:rsid w:val="00E86944"/>
    <w:rsid w:val="00EA593B"/>
    <w:rsid w:val="00EB66EF"/>
    <w:rsid w:val="00EE5D50"/>
    <w:rsid w:val="00EF6DC2"/>
    <w:rsid w:val="00F03D2A"/>
    <w:rsid w:val="00F20C84"/>
    <w:rsid w:val="00F657F1"/>
    <w:rsid w:val="00F93213"/>
    <w:rsid w:val="00FD70E9"/>
    <w:rsid w:val="00FD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39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17F"/>
    <w:pPr>
      <w:ind w:left="720"/>
      <w:contextualSpacing/>
    </w:pPr>
  </w:style>
  <w:style w:type="character" w:styleId="a5">
    <w:name w:val="Strong"/>
    <w:basedOn w:val="a0"/>
    <w:uiPriority w:val="22"/>
    <w:qFormat/>
    <w:rsid w:val="004D61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731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E73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package" Target="embeddings/_______Microsoft_Office_Word1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1AB8-F795-41FD-9D6D-6AE0538B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12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73</cp:revision>
  <cp:lastPrinted>2023-06-14T08:58:00Z</cp:lastPrinted>
  <dcterms:created xsi:type="dcterms:W3CDTF">2015-06-17T07:27:00Z</dcterms:created>
  <dcterms:modified xsi:type="dcterms:W3CDTF">2023-06-14T08:58:00Z</dcterms:modified>
</cp:coreProperties>
</file>